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A9A772" w14:textId="77777777" w:rsidR="00BD1646" w:rsidRPr="00DF4FDE" w:rsidRDefault="00BD1646" w:rsidP="00BD1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4F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Федеральное государственное образовательное</w:t>
      </w:r>
    </w:p>
    <w:p w14:paraId="07897B29" w14:textId="77777777" w:rsidR="00BD1646" w:rsidRPr="00446953" w:rsidRDefault="00BD1646" w:rsidP="00BD16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F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бюджетное учреждение высшего образования</w:t>
      </w:r>
    </w:p>
    <w:p w14:paraId="404696F5" w14:textId="77777777" w:rsidR="00BD1646" w:rsidRPr="00446953" w:rsidRDefault="00BD1646" w:rsidP="00BD1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44695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«ФинансоВЫЙ УНИВЕРСИТЕТ</w:t>
      </w:r>
    </w:p>
    <w:p w14:paraId="6F1A09C8" w14:textId="77777777" w:rsidR="00BD1646" w:rsidRDefault="00BD1646" w:rsidP="00BD1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44695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при Правительстве Российской Федерации»</w:t>
      </w:r>
    </w:p>
    <w:p w14:paraId="54F63ED5" w14:textId="77777777" w:rsidR="00BD1646" w:rsidRPr="00594110" w:rsidRDefault="00BD1646" w:rsidP="00BD1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594110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(Финансовый университет)</w:t>
      </w:r>
    </w:p>
    <w:p w14:paraId="05D550EB" w14:textId="77777777" w:rsidR="00BD1646" w:rsidRPr="00446953" w:rsidRDefault="00BD1646" w:rsidP="00BD164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38DEB2F" w14:textId="77777777" w:rsidR="00BD1646" w:rsidRDefault="00BD1646" w:rsidP="00BD164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Департамент </w:t>
      </w:r>
      <w:r w:rsidR="00DF64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международного и публичного права</w:t>
      </w:r>
    </w:p>
    <w:p w14:paraId="56846388" w14:textId="77777777" w:rsidR="00DF64E0" w:rsidRDefault="00DF64E0" w:rsidP="00BD164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right" w:tblpY="-40"/>
        <w:tblOverlap w:val="never"/>
        <w:tblW w:w="3997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7"/>
      </w:tblGrid>
      <w:tr w:rsidR="00B714EC" w:rsidRPr="00B714EC" w14:paraId="19457F04" w14:textId="77777777" w:rsidTr="00B714EC">
        <w:trPr>
          <w:trHeight w:val="2316"/>
          <w:tblCellSpacing w:w="0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EB431B" w14:textId="77777777" w:rsidR="00B714EC" w:rsidRPr="00B714EC" w:rsidRDefault="00B714EC" w:rsidP="00B714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14EC">
              <w:rPr>
                <w:rFonts w:ascii="Times New Roman" w:eastAsia="Calibri" w:hAnsi="Times New Roman" w:cs="Times New Roman"/>
                <w:sz w:val="28"/>
                <w:szCs w:val="28"/>
              </w:rPr>
              <w:t>УТВЕРЖДАЮ</w:t>
            </w:r>
          </w:p>
          <w:p w14:paraId="6F7A2F75" w14:textId="77777777" w:rsidR="00B714EC" w:rsidRPr="00B714EC" w:rsidRDefault="00B714EC" w:rsidP="00B714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3D7B94BD" w14:textId="77777777" w:rsidR="00B714EC" w:rsidRPr="00B714EC" w:rsidRDefault="00B714EC" w:rsidP="00B714E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r w:rsidRPr="00B714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Проректор по учебной и методической работе </w:t>
            </w:r>
          </w:p>
          <w:p w14:paraId="4905EC9A" w14:textId="77777777" w:rsidR="00B714EC" w:rsidRPr="00B714EC" w:rsidRDefault="00B714EC" w:rsidP="00B714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14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_______________ Е.А. Каменева</w:t>
            </w:r>
          </w:p>
          <w:p w14:paraId="0352B6E7" w14:textId="77777777" w:rsidR="00B714EC" w:rsidRPr="00B714EC" w:rsidRDefault="00B714EC" w:rsidP="00B714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173F5F10" w14:textId="113A9B58" w:rsidR="00B714EC" w:rsidRPr="00B714EC" w:rsidRDefault="00B714EC" w:rsidP="00B714EC">
            <w:pPr>
              <w:tabs>
                <w:tab w:val="left" w:pos="2438"/>
                <w:tab w:val="right" w:pos="9355"/>
              </w:tabs>
              <w:spacing w:after="0" w:line="259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B714EC">
              <w:rPr>
                <w:rFonts w:ascii="Times New Roman" w:eastAsia="Calibri" w:hAnsi="Times New Roman" w:cs="Times New Roman"/>
                <w:sz w:val="28"/>
                <w:szCs w:val="28"/>
              </w:rPr>
              <w:t>« _</w:t>
            </w:r>
            <w:proofErr w:type="gramEnd"/>
            <w:r w:rsidR="0070275B">
              <w:rPr>
                <w:rFonts w:ascii="Times New Roman" w:eastAsia="Calibri" w:hAnsi="Times New Roman" w:cs="Times New Roman"/>
                <w:sz w:val="28"/>
                <w:szCs w:val="28"/>
              </w:rPr>
              <w:t>26_»__мая__</w:t>
            </w:r>
            <w:r w:rsidRPr="00B714EC">
              <w:rPr>
                <w:rFonts w:ascii="Times New Roman" w:eastAsia="Calibri" w:hAnsi="Times New Roman" w:cs="Times New Roman"/>
                <w:sz w:val="28"/>
                <w:szCs w:val="28"/>
              </w:rPr>
              <w:t>2022 г.</w:t>
            </w:r>
          </w:p>
          <w:p w14:paraId="752EA38E" w14:textId="77777777" w:rsidR="00B714EC" w:rsidRPr="00B714EC" w:rsidRDefault="00B714EC" w:rsidP="00B714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14:paraId="1A267CD2" w14:textId="77777777" w:rsidR="00DF64E0" w:rsidRDefault="00DF64E0" w:rsidP="00BD164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18F38E3" w14:textId="77777777" w:rsidR="00DF64E0" w:rsidRDefault="00DF64E0" w:rsidP="00BD164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E8649EE" w14:textId="77777777" w:rsidR="00DF64E0" w:rsidRPr="00446953" w:rsidRDefault="00DF64E0" w:rsidP="00BD164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0CF3E21" w14:textId="77777777" w:rsidR="00BD1646" w:rsidRPr="00446953" w:rsidRDefault="00BD1646" w:rsidP="00BD1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98F2579" w14:textId="77777777" w:rsidR="00BD1646" w:rsidRPr="00446953" w:rsidRDefault="00BD1646" w:rsidP="00BD164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39D503F" w14:textId="77777777" w:rsidR="00BD1646" w:rsidRPr="00446953" w:rsidRDefault="00BD1646" w:rsidP="00BD164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751C7C8E" w14:textId="77777777" w:rsidR="00BD1646" w:rsidRPr="00265D16" w:rsidRDefault="00BD1646" w:rsidP="00BD164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5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1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  <w:r w:rsidRPr="00265D1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Николаева Ю.В.</w:t>
      </w:r>
    </w:p>
    <w:p w14:paraId="60E338F6" w14:textId="77777777" w:rsidR="00BD1646" w:rsidRPr="00B714EC" w:rsidRDefault="00BD1646" w:rsidP="00BD16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B714E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Предупреждение финансово-экономических</w:t>
      </w:r>
    </w:p>
    <w:p w14:paraId="080D2C6F" w14:textId="77777777" w:rsidR="00BD1646" w:rsidRPr="00B714EC" w:rsidRDefault="00BD1646" w:rsidP="00BD16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B714E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правонарушений</w:t>
      </w:r>
    </w:p>
    <w:p w14:paraId="7C6E437C" w14:textId="77777777" w:rsidR="00BD1646" w:rsidRDefault="00BD1646" w:rsidP="00BD1646">
      <w:pPr>
        <w:spacing w:after="0" w:line="36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14:paraId="2D1FEFD9" w14:textId="77777777" w:rsidR="00BD1646" w:rsidRPr="00BD1646" w:rsidRDefault="00BD1646" w:rsidP="00BD164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4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дисциплины</w:t>
      </w:r>
    </w:p>
    <w:p w14:paraId="3D411ECA" w14:textId="77777777" w:rsidR="00BD1646" w:rsidRPr="00265D16" w:rsidRDefault="00BD1646" w:rsidP="00BD164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5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студентов, обучающихся </w:t>
      </w:r>
      <w:bookmarkStart w:id="0" w:name="_Hlk103266241"/>
      <w:r w:rsidRPr="00265D1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направлению подготовки</w:t>
      </w:r>
    </w:p>
    <w:p w14:paraId="064705C0" w14:textId="77777777" w:rsidR="00BD1646" w:rsidRPr="00265D16" w:rsidRDefault="00AF5E4F" w:rsidP="00BD1646">
      <w:pPr>
        <w:pStyle w:val="a3"/>
        <w:keepNext/>
        <w:keepLines/>
        <w:widowControl w:val="0"/>
        <w:suppressAutoHyphens/>
        <w:spacing w:after="0" w:line="360" w:lineRule="auto"/>
        <w:ind w:left="0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38</w:t>
      </w:r>
      <w:r w:rsidR="00BD1646" w:rsidRPr="00265D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.04.01 «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Экономика</w:t>
      </w:r>
      <w:r w:rsidR="00BD1646" w:rsidRPr="00265D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 </w:t>
      </w:r>
    </w:p>
    <w:p w14:paraId="6DB44C79" w14:textId="77777777" w:rsidR="00BD1646" w:rsidRPr="00265D16" w:rsidRDefault="00BD1646" w:rsidP="00BD1646">
      <w:pPr>
        <w:pStyle w:val="a3"/>
        <w:keepNext/>
        <w:keepLines/>
        <w:widowControl w:val="0"/>
        <w:suppressAutoHyphens/>
        <w:spacing w:after="0" w:line="360" w:lineRule="auto"/>
        <w:ind w:left="0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направленность программы магистратуры</w:t>
      </w:r>
    </w:p>
    <w:p w14:paraId="38E6A0DD" w14:textId="77777777" w:rsidR="00BD1646" w:rsidRPr="00265D16" w:rsidRDefault="00BD1646" w:rsidP="00BD1646">
      <w:pPr>
        <w:pStyle w:val="a3"/>
        <w:keepNext/>
        <w:keepLines/>
        <w:widowControl w:val="0"/>
        <w:suppressAutoHyphens/>
        <w:spacing w:after="0" w:line="360" w:lineRule="auto"/>
        <w:ind w:left="0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65D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</w:t>
      </w:r>
      <w:r w:rsidR="00AF5E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Аудит корпоративной безопасности</w:t>
      </w:r>
      <w:r w:rsidRPr="00265D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</w:p>
    <w:bookmarkEnd w:id="0"/>
    <w:p w14:paraId="02B60F23" w14:textId="77777777" w:rsidR="00BD1646" w:rsidRPr="00265D16" w:rsidRDefault="00BD1646" w:rsidP="00BD164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29967EA2" w14:textId="77777777" w:rsidR="00DF4FDE" w:rsidRPr="00976342" w:rsidRDefault="00DF4FDE" w:rsidP="00DF4FD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76342">
        <w:rPr>
          <w:rFonts w:ascii="Times New Roman" w:hAnsi="Times New Roman" w:cs="Times New Roman"/>
          <w:i/>
          <w:sz w:val="28"/>
          <w:szCs w:val="28"/>
        </w:rPr>
        <w:t>Рекомендовано Ученым советом Юридического факультета</w:t>
      </w:r>
    </w:p>
    <w:p w14:paraId="0D84C880" w14:textId="77777777" w:rsidR="00DF4FDE" w:rsidRPr="00976342" w:rsidRDefault="00DF4FDE" w:rsidP="00DF4FD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76342">
        <w:rPr>
          <w:rFonts w:ascii="Times New Roman" w:hAnsi="Times New Roman" w:cs="Times New Roman"/>
          <w:i/>
          <w:sz w:val="28"/>
          <w:szCs w:val="28"/>
        </w:rPr>
        <w:t xml:space="preserve">(протокол № </w:t>
      </w:r>
      <w:r>
        <w:rPr>
          <w:rFonts w:ascii="Times New Roman" w:hAnsi="Times New Roman" w:cs="Times New Roman"/>
          <w:i/>
          <w:sz w:val="28"/>
          <w:szCs w:val="28"/>
        </w:rPr>
        <w:t>19</w:t>
      </w:r>
      <w:r w:rsidRPr="00976342">
        <w:rPr>
          <w:rFonts w:ascii="Times New Roman" w:hAnsi="Times New Roman" w:cs="Times New Roman"/>
          <w:i/>
          <w:sz w:val="28"/>
          <w:szCs w:val="28"/>
        </w:rPr>
        <w:t xml:space="preserve"> от </w:t>
      </w:r>
      <w:r>
        <w:rPr>
          <w:rFonts w:ascii="Times New Roman" w:hAnsi="Times New Roman" w:cs="Times New Roman"/>
          <w:i/>
          <w:sz w:val="28"/>
          <w:szCs w:val="28"/>
        </w:rPr>
        <w:t>19</w:t>
      </w:r>
      <w:r w:rsidRPr="00976342">
        <w:rPr>
          <w:rFonts w:ascii="Times New Roman" w:hAnsi="Times New Roman" w:cs="Times New Roman"/>
          <w:i/>
          <w:sz w:val="28"/>
          <w:szCs w:val="28"/>
        </w:rPr>
        <w:t xml:space="preserve"> мая 2022 г.)</w:t>
      </w:r>
    </w:p>
    <w:p w14:paraId="3A0C9118" w14:textId="77777777" w:rsidR="00DF4FDE" w:rsidRPr="00976342" w:rsidRDefault="00DF4FDE" w:rsidP="00DF4F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F272136" w14:textId="77777777" w:rsidR="00DF4FDE" w:rsidRPr="00976342" w:rsidRDefault="00DF4FDE" w:rsidP="00DF4FD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976342">
        <w:rPr>
          <w:rFonts w:ascii="Times New Roman" w:hAnsi="Times New Roman" w:cs="Times New Roman"/>
          <w:i/>
          <w:iCs/>
          <w:sz w:val="28"/>
          <w:szCs w:val="28"/>
        </w:rPr>
        <w:t xml:space="preserve">Одобрено Советом учебно-научного департамента </w:t>
      </w:r>
    </w:p>
    <w:p w14:paraId="6B31BFC6" w14:textId="77777777" w:rsidR="00DF4FDE" w:rsidRPr="00976342" w:rsidRDefault="00DF4FDE" w:rsidP="00DF4FD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976342">
        <w:rPr>
          <w:rFonts w:ascii="Times New Roman" w:hAnsi="Times New Roman" w:cs="Times New Roman"/>
          <w:i/>
          <w:iCs/>
          <w:sz w:val="28"/>
          <w:szCs w:val="28"/>
        </w:rPr>
        <w:t>международного и публичного права</w:t>
      </w:r>
    </w:p>
    <w:p w14:paraId="6E9700BE" w14:textId="77777777" w:rsidR="00DF4FDE" w:rsidRPr="00875184" w:rsidRDefault="00DF4FDE" w:rsidP="00DF4FD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76342">
        <w:rPr>
          <w:rFonts w:ascii="Times New Roman" w:hAnsi="Times New Roman" w:cs="Times New Roman"/>
          <w:i/>
          <w:sz w:val="28"/>
          <w:szCs w:val="28"/>
        </w:rPr>
        <w:t xml:space="preserve"> (протокол № </w:t>
      </w:r>
      <w:r>
        <w:rPr>
          <w:rFonts w:ascii="Times New Roman" w:hAnsi="Times New Roman" w:cs="Times New Roman"/>
          <w:i/>
          <w:sz w:val="28"/>
          <w:szCs w:val="28"/>
        </w:rPr>
        <w:t>11</w:t>
      </w:r>
      <w:r w:rsidRPr="00976342">
        <w:rPr>
          <w:rFonts w:ascii="Times New Roman" w:hAnsi="Times New Roman" w:cs="Times New Roman"/>
          <w:i/>
          <w:sz w:val="28"/>
          <w:szCs w:val="28"/>
        </w:rPr>
        <w:t xml:space="preserve"> от </w:t>
      </w:r>
      <w:r>
        <w:rPr>
          <w:rFonts w:ascii="Times New Roman" w:hAnsi="Times New Roman" w:cs="Times New Roman"/>
          <w:i/>
          <w:sz w:val="28"/>
          <w:szCs w:val="28"/>
        </w:rPr>
        <w:t>29</w:t>
      </w:r>
      <w:r w:rsidRPr="00976342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апреля</w:t>
      </w:r>
      <w:r w:rsidRPr="00976342">
        <w:rPr>
          <w:rFonts w:ascii="Times New Roman" w:hAnsi="Times New Roman" w:cs="Times New Roman"/>
          <w:i/>
          <w:sz w:val="28"/>
          <w:szCs w:val="28"/>
        </w:rPr>
        <w:t xml:space="preserve"> 2022 г.)</w:t>
      </w:r>
    </w:p>
    <w:p w14:paraId="6DE96A70" w14:textId="77777777" w:rsidR="00AF5E4F" w:rsidRPr="00BE755E" w:rsidRDefault="00AF5E4F" w:rsidP="00AF5E4F">
      <w:pPr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14681379" w14:textId="77777777" w:rsidR="00AF5E4F" w:rsidRPr="00BE755E" w:rsidRDefault="00AF5E4F" w:rsidP="00AF5E4F">
      <w:pPr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15643531" w14:textId="006B3E19" w:rsidR="00DF4FDE" w:rsidRDefault="00AF5E4F" w:rsidP="00DF4FD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Москва </w:t>
      </w: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202</w:t>
      </w:r>
      <w:r>
        <w:rPr>
          <w:rFonts w:ascii="Times New Roman" w:hAnsi="Times New Roman" w:cs="Times New Roman"/>
          <w:b/>
          <w:sz w:val="28"/>
          <w:szCs w:val="24"/>
          <w:lang w:eastAsia="ru-RU"/>
        </w:rPr>
        <w:t>2</w:t>
      </w:r>
    </w:p>
    <w:p w14:paraId="2D39F7BC" w14:textId="77777777" w:rsidR="00DF4FDE" w:rsidRDefault="00DF4FDE">
      <w:pPr>
        <w:spacing w:after="160" w:line="259" w:lineRule="auto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br w:type="page"/>
      </w:r>
    </w:p>
    <w:p w14:paraId="26114AB1" w14:textId="77777777" w:rsidR="00AF5E4F" w:rsidRDefault="00AF5E4F" w:rsidP="00DF4FD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40595CE9" w14:textId="77777777" w:rsidR="00B33088" w:rsidRPr="00B33088" w:rsidRDefault="00B33088" w:rsidP="00B330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B33088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УДК 341:347(073)</w:t>
      </w:r>
    </w:p>
    <w:p w14:paraId="3F4E34C1" w14:textId="77777777" w:rsidR="00B33088" w:rsidRPr="00B33088" w:rsidRDefault="00B33088" w:rsidP="00B330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B33088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  ББК  67.91+67.408.1</w:t>
      </w:r>
    </w:p>
    <w:p w14:paraId="364AAF59" w14:textId="77777777" w:rsidR="00B33088" w:rsidRPr="00B33088" w:rsidRDefault="00B33088" w:rsidP="00B330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B33088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  Н63</w:t>
      </w:r>
    </w:p>
    <w:p w14:paraId="6A35BE00" w14:textId="77777777" w:rsidR="00BD1646" w:rsidRPr="00FE3A69" w:rsidRDefault="00BD1646" w:rsidP="00AF5E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E3A6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Рецензенты:  </w:t>
      </w:r>
    </w:p>
    <w:p w14:paraId="2AC6E995" w14:textId="77777777" w:rsidR="00BD1646" w:rsidRDefault="00BD1646" w:rsidP="00FE3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3A6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В.Е. Батюкова,</w:t>
      </w:r>
      <w:r w:rsidRPr="00BD16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доцент </w:t>
      </w:r>
      <w:r w:rsidRPr="00BD16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Департамента правового регулирования экономической деятельности,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</w:t>
      </w:r>
      <w:r w:rsidRPr="00BD1646">
        <w:rPr>
          <w:rFonts w:ascii="Times New Roman" w:eastAsia="Times New Roman" w:hAnsi="Times New Roman" w:cs="Times New Roman"/>
          <w:sz w:val="28"/>
          <w:szCs w:val="24"/>
          <w:lang w:eastAsia="ru-RU"/>
        </w:rPr>
        <w:t>.ю.н</w:t>
      </w:r>
      <w:proofErr w:type="spellEnd"/>
      <w:r w:rsidRPr="00BD16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., доцент </w:t>
      </w:r>
    </w:p>
    <w:p w14:paraId="2BFBBBF7" w14:textId="77777777" w:rsidR="00BD1646" w:rsidRDefault="00FE3A69" w:rsidP="00FE3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В.Ю. М</w:t>
      </w:r>
      <w:r w:rsidR="00BD1646" w:rsidRPr="00FE3A6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алахова</w:t>
      </w:r>
      <w:r w:rsidR="00BD1646" w:rsidRPr="00BD16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доцент Департамента правового регулирования экономической деятельности, </w:t>
      </w:r>
      <w:proofErr w:type="spellStart"/>
      <w:r w:rsidR="00BD1646" w:rsidRPr="00BD1646">
        <w:rPr>
          <w:rFonts w:ascii="Times New Roman" w:eastAsia="Times New Roman" w:hAnsi="Times New Roman" w:cs="Times New Roman"/>
          <w:sz w:val="28"/>
          <w:szCs w:val="24"/>
          <w:lang w:eastAsia="ru-RU"/>
        </w:rPr>
        <w:t>к.ю.н</w:t>
      </w:r>
      <w:proofErr w:type="spellEnd"/>
      <w:r w:rsidR="00BD1646" w:rsidRPr="00BD1646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BD1646">
        <w:rPr>
          <w:rFonts w:ascii="Times New Roman" w:eastAsia="Times New Roman" w:hAnsi="Times New Roman" w:cs="Times New Roman"/>
          <w:sz w:val="28"/>
          <w:szCs w:val="24"/>
          <w:lang w:eastAsia="ru-RU"/>
        </w:rPr>
        <w:t>, доцент</w:t>
      </w:r>
    </w:p>
    <w:p w14:paraId="7366CD77" w14:textId="77777777" w:rsidR="00365FDA" w:rsidRDefault="00365FDA" w:rsidP="00FE3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9E54D29" w14:textId="77777777" w:rsidR="00AF5E4F" w:rsidRDefault="00FE3A69" w:rsidP="00FE3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65FDA">
        <w:rPr>
          <w:rFonts w:ascii="Times New Roman" w:eastAsia="Times New Roman" w:hAnsi="Times New Roman" w:cs="Times New Roman"/>
          <w:sz w:val="28"/>
          <w:szCs w:val="24"/>
          <w:lang w:eastAsia="ru-RU"/>
        </w:rPr>
        <w:t>Николаева Юлия Валентиновна</w:t>
      </w:r>
      <w:r w:rsidR="00AF5E4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7CCDEC57" w14:textId="52E9EB11" w:rsidR="00FE3A69" w:rsidRDefault="00FE3A69" w:rsidP="00B714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65F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Предупреждение </w:t>
      </w:r>
      <w:r w:rsidR="00BD1646" w:rsidRPr="00365F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финансово-экономических правонарушений. </w:t>
      </w:r>
      <w:r w:rsidR="00BD1646" w:rsidRPr="00BD16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Рабочая программа дисциплины для студентов, обучающихся </w:t>
      </w:r>
      <w:r w:rsidR="00AF5E4F" w:rsidRPr="00AF5E4F">
        <w:rPr>
          <w:rFonts w:ascii="Times New Roman" w:eastAsia="Times New Roman" w:hAnsi="Times New Roman" w:cs="Times New Roman"/>
          <w:sz w:val="28"/>
          <w:szCs w:val="24"/>
          <w:lang w:eastAsia="ru-RU"/>
        </w:rPr>
        <w:t>по направлению подготовки</w:t>
      </w:r>
      <w:r w:rsidR="00AF5E4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F5E4F" w:rsidRPr="00AF5E4F">
        <w:rPr>
          <w:rFonts w:ascii="Times New Roman" w:eastAsia="Times New Roman" w:hAnsi="Times New Roman" w:cs="Times New Roman"/>
          <w:sz w:val="28"/>
          <w:szCs w:val="24"/>
          <w:lang w:eastAsia="ru-RU"/>
        </w:rPr>
        <w:t>38.04.01 «Экономика»</w:t>
      </w:r>
      <w:r w:rsidR="00AF5E4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AF5E4F" w:rsidRPr="00AF5E4F">
        <w:rPr>
          <w:rFonts w:ascii="Times New Roman" w:eastAsia="Times New Roman" w:hAnsi="Times New Roman" w:cs="Times New Roman"/>
          <w:sz w:val="28"/>
          <w:szCs w:val="24"/>
          <w:lang w:eastAsia="ru-RU"/>
        </w:rPr>
        <w:t>направленность программы магистратуры «Аудит корпоративной безопасности»</w:t>
      </w:r>
      <w:r w:rsidR="00AF5E4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="00BD1646" w:rsidRPr="00BD16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М.: Финансовый университет, </w:t>
      </w:r>
      <w:r w:rsidR="00B714EC" w:rsidRPr="00B714EC">
        <w:rPr>
          <w:rFonts w:ascii="Times New Roman" w:eastAsia="Times New Roman" w:hAnsi="Times New Roman" w:cs="Times New Roman"/>
          <w:sz w:val="28"/>
          <w:szCs w:val="24"/>
          <w:lang w:eastAsia="ru-RU"/>
        </w:rPr>
        <w:t>Департамент международного и публичного права</w:t>
      </w:r>
      <w:r w:rsidR="00BD1646" w:rsidRPr="00BD1646">
        <w:rPr>
          <w:rFonts w:ascii="Times New Roman" w:eastAsia="Times New Roman" w:hAnsi="Times New Roman" w:cs="Times New Roman"/>
          <w:sz w:val="28"/>
          <w:szCs w:val="24"/>
          <w:lang w:eastAsia="ru-RU"/>
        </w:rPr>
        <w:t>, 20</w:t>
      </w:r>
      <w:r w:rsidR="00B714EC">
        <w:rPr>
          <w:rFonts w:ascii="Times New Roman" w:eastAsia="Times New Roman" w:hAnsi="Times New Roman" w:cs="Times New Roman"/>
          <w:sz w:val="28"/>
          <w:szCs w:val="24"/>
          <w:lang w:eastAsia="ru-RU"/>
        </w:rPr>
        <w:t>22</w:t>
      </w:r>
      <w:r w:rsidR="00BD1646" w:rsidRPr="00BD16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="00B714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="0070275B">
        <w:rPr>
          <w:rFonts w:ascii="Times New Roman" w:eastAsia="Times New Roman" w:hAnsi="Times New Roman" w:cs="Times New Roman"/>
          <w:sz w:val="28"/>
          <w:szCs w:val="24"/>
          <w:lang w:eastAsia="ru-RU"/>
        </w:rPr>
        <w:t>30</w:t>
      </w:r>
      <w:r w:rsidR="00D7555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BD1646" w:rsidRPr="00BD16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с. </w:t>
      </w:r>
    </w:p>
    <w:p w14:paraId="02F0CCA1" w14:textId="77777777" w:rsidR="00BD1646" w:rsidRPr="00BD1646" w:rsidRDefault="00BD1646" w:rsidP="00FE3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D16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рабочей программе дисциплины представлены: тематический план изучения дисциплины, содержание тем дисциплины, учебно-методическое обеспечение. </w:t>
      </w:r>
    </w:p>
    <w:p w14:paraId="6AE6FC40" w14:textId="77777777" w:rsidR="00BD1646" w:rsidRDefault="00BD1646" w:rsidP="00BD16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D16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3A681332" w14:textId="77777777" w:rsidR="00B714EC" w:rsidRDefault="00B714EC" w:rsidP="00BD16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5B53DF4" w14:textId="77777777" w:rsidR="00B714EC" w:rsidRDefault="00B714EC" w:rsidP="00BD16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5169CD8" w14:textId="77777777" w:rsidR="00B714EC" w:rsidRPr="00BD1646" w:rsidRDefault="00B714EC" w:rsidP="00BD16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F8BF730" w14:textId="77777777" w:rsidR="00BD1646" w:rsidRPr="00FE3A69" w:rsidRDefault="00BD1646" w:rsidP="00FE3A6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FE3A69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Учебное издание</w:t>
      </w:r>
    </w:p>
    <w:p w14:paraId="1796DBC9" w14:textId="77777777" w:rsidR="00BD1646" w:rsidRPr="00BD1646" w:rsidRDefault="00BD1646" w:rsidP="00FE3A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17A5E5A" w14:textId="77777777" w:rsidR="00FE3A69" w:rsidRDefault="00FE3A69" w:rsidP="00FE3A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E3A6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Николаева Ю.В.</w:t>
      </w:r>
    </w:p>
    <w:p w14:paraId="1E825C3E" w14:textId="77777777" w:rsidR="00B714EC" w:rsidRPr="00FE3A69" w:rsidRDefault="00B714EC" w:rsidP="00FE3A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A197D2F" w14:textId="77777777" w:rsidR="00FE3A69" w:rsidRDefault="00FE3A69" w:rsidP="00FE3A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E3A6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Предупреждение </w:t>
      </w:r>
      <w:r w:rsidR="00BD1646" w:rsidRPr="00FE3A6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финансово-экономических правонарушений</w:t>
      </w:r>
    </w:p>
    <w:p w14:paraId="0EE43291" w14:textId="77777777" w:rsidR="00B714EC" w:rsidRDefault="00B714EC" w:rsidP="00FE3A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374AAE2" w14:textId="77777777" w:rsidR="00BD1646" w:rsidRPr="00BD1646" w:rsidRDefault="00BD1646" w:rsidP="00FE3A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D1646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Рабочая программа дисциплины</w:t>
      </w:r>
    </w:p>
    <w:p w14:paraId="0DCC8183" w14:textId="77777777" w:rsidR="00BD1646" w:rsidRPr="00BD1646" w:rsidRDefault="00BD1646" w:rsidP="00FE3A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9913728" w14:textId="77777777" w:rsidR="00FE3A69" w:rsidRDefault="00BD1646" w:rsidP="00FE3A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D16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Компьютерный набор, верстка: </w:t>
      </w:r>
      <w:r w:rsidR="00AF5E4F">
        <w:rPr>
          <w:rFonts w:ascii="Times New Roman" w:eastAsia="Times New Roman" w:hAnsi="Times New Roman" w:cs="Times New Roman"/>
          <w:sz w:val="28"/>
          <w:szCs w:val="24"/>
          <w:lang w:eastAsia="ru-RU"/>
        </w:rPr>
        <w:t>Н</w:t>
      </w:r>
      <w:r w:rsidR="00FE3A69">
        <w:rPr>
          <w:rFonts w:ascii="Times New Roman" w:eastAsia="Times New Roman" w:hAnsi="Times New Roman" w:cs="Times New Roman"/>
          <w:sz w:val="28"/>
          <w:szCs w:val="24"/>
          <w:lang w:eastAsia="ru-RU"/>
        </w:rPr>
        <w:t>иколаева Ю.В.</w:t>
      </w:r>
    </w:p>
    <w:p w14:paraId="52FDFF0D" w14:textId="77777777" w:rsidR="00FE3A69" w:rsidRDefault="00BD1646" w:rsidP="00FE3A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D16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Формат 60х90/16 Гарнитура </w:t>
      </w:r>
      <w:proofErr w:type="spellStart"/>
      <w:r w:rsidRPr="00BD1646">
        <w:rPr>
          <w:rFonts w:ascii="Times New Roman" w:eastAsia="Times New Roman" w:hAnsi="Times New Roman" w:cs="Times New Roman"/>
          <w:sz w:val="28"/>
          <w:szCs w:val="24"/>
          <w:lang w:eastAsia="ru-RU"/>
        </w:rPr>
        <w:t>Times</w:t>
      </w:r>
      <w:proofErr w:type="spellEnd"/>
      <w:r w:rsidRPr="00BD16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BD1646">
        <w:rPr>
          <w:rFonts w:ascii="Times New Roman" w:eastAsia="Times New Roman" w:hAnsi="Times New Roman" w:cs="Times New Roman"/>
          <w:sz w:val="28"/>
          <w:szCs w:val="24"/>
          <w:lang w:eastAsia="ru-RU"/>
        </w:rPr>
        <w:t>New</w:t>
      </w:r>
      <w:proofErr w:type="spellEnd"/>
      <w:r w:rsidRPr="00BD16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BD1646">
        <w:rPr>
          <w:rFonts w:ascii="Times New Roman" w:eastAsia="Times New Roman" w:hAnsi="Times New Roman" w:cs="Times New Roman"/>
          <w:sz w:val="28"/>
          <w:szCs w:val="24"/>
          <w:lang w:eastAsia="ru-RU"/>
        </w:rPr>
        <w:t>Roman</w:t>
      </w:r>
      <w:proofErr w:type="spellEnd"/>
      <w:r w:rsidRPr="00BD16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752E89EF" w14:textId="77777777" w:rsidR="00BD1646" w:rsidRPr="00BD1646" w:rsidRDefault="00BD1646" w:rsidP="00FE3A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BD1646">
        <w:rPr>
          <w:rFonts w:ascii="Times New Roman" w:eastAsia="Times New Roman" w:hAnsi="Times New Roman" w:cs="Times New Roman"/>
          <w:sz w:val="28"/>
          <w:szCs w:val="24"/>
          <w:lang w:eastAsia="ru-RU"/>
        </w:rPr>
        <w:t>Усл</w:t>
      </w:r>
      <w:proofErr w:type="spellEnd"/>
      <w:r w:rsidRPr="00BD16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proofErr w:type="spellStart"/>
      <w:r w:rsidRPr="00BD1646">
        <w:rPr>
          <w:rFonts w:ascii="Times New Roman" w:eastAsia="Times New Roman" w:hAnsi="Times New Roman" w:cs="Times New Roman"/>
          <w:sz w:val="28"/>
          <w:szCs w:val="24"/>
          <w:lang w:eastAsia="ru-RU"/>
        </w:rPr>
        <w:t>п.л</w:t>
      </w:r>
      <w:proofErr w:type="spellEnd"/>
      <w:r w:rsidRPr="00BD1646">
        <w:rPr>
          <w:rFonts w:ascii="Times New Roman" w:eastAsia="Times New Roman" w:hAnsi="Times New Roman" w:cs="Times New Roman"/>
          <w:sz w:val="28"/>
          <w:szCs w:val="24"/>
          <w:lang w:eastAsia="ru-RU"/>
        </w:rPr>
        <w:t>. 2,2. Изд. №      - 20</w:t>
      </w:r>
      <w:r w:rsidR="00FE3A69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AF5E4F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Pr="00BD1646">
        <w:rPr>
          <w:rFonts w:ascii="Times New Roman" w:eastAsia="Times New Roman" w:hAnsi="Times New Roman" w:cs="Times New Roman"/>
          <w:sz w:val="28"/>
          <w:szCs w:val="24"/>
          <w:lang w:eastAsia="ru-RU"/>
        </w:rPr>
        <w:t>. Тираж _______</w:t>
      </w:r>
    </w:p>
    <w:p w14:paraId="156E8B77" w14:textId="77777777" w:rsidR="00BD1646" w:rsidRPr="00BD1646" w:rsidRDefault="00BD1646" w:rsidP="00FE3A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CE90E99" w14:textId="77777777" w:rsidR="00BD1646" w:rsidRPr="00BD1646" w:rsidRDefault="00BD1646" w:rsidP="00FE3A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3E1F088" w14:textId="77777777" w:rsidR="00BD1646" w:rsidRDefault="00BD1646" w:rsidP="00BD16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D16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2DD548EE" w14:textId="77777777" w:rsidR="00B714EC" w:rsidRDefault="00B714EC" w:rsidP="00BD16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A5B9CCA" w14:textId="77777777" w:rsidR="00B714EC" w:rsidRDefault="00B714EC" w:rsidP="00BD16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79AD26A" w14:textId="77777777" w:rsidR="00B714EC" w:rsidRDefault="00B714EC" w:rsidP="00BD16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9870EF6" w14:textId="77777777" w:rsidR="00B714EC" w:rsidRPr="00BD1646" w:rsidRDefault="00B714EC" w:rsidP="00BD16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D55E721" w14:textId="77777777" w:rsidR="00BD1646" w:rsidRPr="00BD1646" w:rsidRDefault="00BD1646" w:rsidP="00BD16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D16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6390CF2D" w14:textId="77777777" w:rsidR="00BD1646" w:rsidRPr="00BD1646" w:rsidRDefault="00BD1646" w:rsidP="00BD16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D16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4568EAA8" w14:textId="77777777" w:rsidR="00BD1646" w:rsidRDefault="00BD1646" w:rsidP="00FE3A6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D16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</w:t>
      </w:r>
      <w:r w:rsidR="00FE3A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</w:t>
      </w:r>
      <w:r w:rsidRPr="00BD16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© </w:t>
      </w:r>
      <w:r w:rsidR="00FE3A69">
        <w:rPr>
          <w:rFonts w:ascii="Times New Roman" w:eastAsia="Times New Roman" w:hAnsi="Times New Roman" w:cs="Times New Roman"/>
          <w:sz w:val="28"/>
          <w:szCs w:val="24"/>
          <w:lang w:eastAsia="ru-RU"/>
        </w:rPr>
        <w:t>Николаева Ю.В.</w:t>
      </w:r>
      <w:r w:rsidRPr="00BD1646">
        <w:rPr>
          <w:rFonts w:ascii="Times New Roman" w:eastAsia="Times New Roman" w:hAnsi="Times New Roman" w:cs="Times New Roman"/>
          <w:sz w:val="28"/>
          <w:szCs w:val="24"/>
          <w:lang w:eastAsia="ru-RU"/>
        </w:rPr>
        <w:t>, 20</w:t>
      </w:r>
      <w:r w:rsidR="00FE3A69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AF5E4F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Pr="00BD16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          </w:t>
      </w:r>
      <w:r w:rsidR="00FE3A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© Финансовый университет, 202</w:t>
      </w:r>
      <w:r w:rsidR="00AF5E4F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</w:p>
    <w:p w14:paraId="64FF0BCA" w14:textId="77777777" w:rsidR="00365FDA" w:rsidRDefault="00365FDA" w:rsidP="00FE3A6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7743FA4" w14:textId="77777777" w:rsidR="00365FDA" w:rsidRDefault="00365FDA" w:rsidP="00FE3A6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1BA48B3" w14:textId="77777777" w:rsidR="00365FDA" w:rsidRDefault="00365FDA" w:rsidP="00FE3A6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283D7DD" w14:textId="77777777" w:rsidR="00365FDA" w:rsidRDefault="00365FDA" w:rsidP="00FE3A6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6FD1526" w14:textId="77777777" w:rsidR="00365FDA" w:rsidRDefault="00365FDA" w:rsidP="002C1A24">
      <w:pPr>
        <w:spacing w:after="0" w:line="240" w:lineRule="auto"/>
        <w:ind w:left="567" w:right="14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65FDA">
        <w:rPr>
          <w:rFonts w:ascii="Times New Roman" w:eastAsia="Times New Roman" w:hAnsi="Times New Roman" w:cs="Times New Roman"/>
          <w:sz w:val="28"/>
          <w:szCs w:val="24"/>
          <w:lang w:eastAsia="ru-RU"/>
        </w:rPr>
        <w:t>СОДЕРЖАНИЕ</w:t>
      </w:r>
    </w:p>
    <w:p w14:paraId="562120CE" w14:textId="77777777" w:rsidR="00365FDA" w:rsidRDefault="00365FDA" w:rsidP="002C1A24">
      <w:pPr>
        <w:spacing w:after="0" w:line="240" w:lineRule="auto"/>
        <w:ind w:left="567" w:right="1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65FDA">
        <w:rPr>
          <w:rFonts w:ascii="Times New Roman" w:eastAsia="Times New Roman" w:hAnsi="Times New Roman" w:cs="Times New Roman"/>
          <w:sz w:val="28"/>
          <w:szCs w:val="24"/>
          <w:lang w:eastAsia="ru-RU"/>
        </w:rPr>
        <w:t>1. Наименование дисциплины....................................................</w:t>
      </w:r>
      <w:r w:rsidR="002B158D">
        <w:rPr>
          <w:rFonts w:ascii="Times New Roman" w:eastAsia="Times New Roman" w:hAnsi="Times New Roman" w:cs="Times New Roman"/>
          <w:sz w:val="28"/>
          <w:szCs w:val="24"/>
          <w:lang w:eastAsia="ru-RU"/>
        </w:rPr>
        <w:t>...........................</w:t>
      </w:r>
      <w:r w:rsidR="002C1A24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365FDA">
        <w:rPr>
          <w:rFonts w:ascii="Times New Roman" w:eastAsia="Times New Roman" w:hAnsi="Times New Roman" w:cs="Times New Roman"/>
          <w:sz w:val="28"/>
          <w:szCs w:val="24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...............</w:t>
      </w:r>
      <w:r w:rsidR="002B158D">
        <w:rPr>
          <w:rFonts w:ascii="Times New Roman" w:eastAsia="Times New Roman" w:hAnsi="Times New Roman" w:cs="Times New Roman"/>
          <w:sz w:val="28"/>
          <w:szCs w:val="24"/>
          <w:lang w:eastAsia="ru-RU"/>
        </w:rPr>
        <w:t>...........................</w:t>
      </w:r>
      <w:r w:rsidR="002C1A24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365FDA">
        <w:rPr>
          <w:rFonts w:ascii="Times New Roman" w:eastAsia="Times New Roman" w:hAnsi="Times New Roman" w:cs="Times New Roman"/>
          <w:sz w:val="28"/>
          <w:szCs w:val="24"/>
          <w:lang w:eastAsia="ru-RU"/>
        </w:rPr>
        <w:t>3. Место дисциплины в структуре образовательной программ</w:t>
      </w:r>
      <w:r w:rsidR="002B158D">
        <w:rPr>
          <w:rFonts w:ascii="Times New Roman" w:eastAsia="Times New Roman" w:hAnsi="Times New Roman" w:cs="Times New Roman"/>
          <w:sz w:val="28"/>
          <w:szCs w:val="24"/>
          <w:lang w:eastAsia="ru-RU"/>
        </w:rPr>
        <w:t>ы ......................</w:t>
      </w:r>
      <w:r w:rsidR="00DE5119">
        <w:rPr>
          <w:rFonts w:ascii="Times New Roman" w:eastAsia="Times New Roman" w:hAnsi="Times New Roman" w:cs="Times New Roman"/>
          <w:sz w:val="28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365FDA">
        <w:rPr>
          <w:rFonts w:ascii="Times New Roman" w:eastAsia="Times New Roman" w:hAnsi="Times New Roman" w:cs="Times New Roman"/>
          <w:sz w:val="28"/>
          <w:szCs w:val="24"/>
          <w:lang w:eastAsia="ru-RU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....................................................................</w:t>
      </w:r>
      <w:r w:rsidR="002B158D">
        <w:rPr>
          <w:rFonts w:ascii="Times New Roman" w:eastAsia="Times New Roman" w:hAnsi="Times New Roman" w:cs="Times New Roman"/>
          <w:sz w:val="28"/>
          <w:szCs w:val="24"/>
          <w:lang w:eastAsia="ru-RU"/>
        </w:rPr>
        <w:t>........................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DE5119">
        <w:rPr>
          <w:rFonts w:ascii="Times New Roman" w:eastAsia="Times New Roman" w:hAnsi="Times New Roman" w:cs="Times New Roman"/>
          <w:sz w:val="28"/>
          <w:szCs w:val="24"/>
          <w:lang w:eastAsia="ru-RU"/>
        </w:rPr>
        <w:t>7</w:t>
      </w:r>
      <w:r w:rsidR="002C1A2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365FDA">
        <w:rPr>
          <w:rFonts w:ascii="Times New Roman" w:eastAsia="Times New Roman" w:hAnsi="Times New Roman" w:cs="Times New Roman"/>
          <w:sz w:val="28"/>
          <w:szCs w:val="24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 ..........................................................................................</w:t>
      </w:r>
      <w:r w:rsidR="002B158D">
        <w:rPr>
          <w:rFonts w:ascii="Times New Roman" w:eastAsia="Times New Roman" w:hAnsi="Times New Roman" w:cs="Times New Roman"/>
          <w:sz w:val="28"/>
          <w:szCs w:val="24"/>
          <w:lang w:eastAsia="ru-RU"/>
        </w:rPr>
        <w:t>.....................</w:t>
      </w:r>
      <w:r w:rsidR="00DE5119">
        <w:rPr>
          <w:rFonts w:ascii="Times New Roman" w:eastAsia="Times New Roman" w:hAnsi="Times New Roman" w:cs="Times New Roman"/>
          <w:sz w:val="28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365FDA">
        <w:rPr>
          <w:rFonts w:ascii="Times New Roman" w:eastAsia="Times New Roman" w:hAnsi="Times New Roman" w:cs="Times New Roman"/>
          <w:sz w:val="28"/>
          <w:szCs w:val="24"/>
          <w:lang w:eastAsia="ru-RU"/>
        </w:rPr>
        <w:t>5.1. Содержание дисциплины ....................................................</w:t>
      </w:r>
      <w:r w:rsidR="002B158D">
        <w:rPr>
          <w:rFonts w:ascii="Times New Roman" w:eastAsia="Times New Roman" w:hAnsi="Times New Roman" w:cs="Times New Roman"/>
          <w:sz w:val="28"/>
          <w:szCs w:val="24"/>
          <w:lang w:eastAsia="ru-RU"/>
        </w:rPr>
        <w:t>........................</w:t>
      </w:r>
      <w:r w:rsidR="00DE5119">
        <w:rPr>
          <w:rFonts w:ascii="Times New Roman" w:eastAsia="Times New Roman" w:hAnsi="Times New Roman" w:cs="Times New Roman"/>
          <w:sz w:val="28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365FDA">
        <w:rPr>
          <w:rFonts w:ascii="Times New Roman" w:eastAsia="Times New Roman" w:hAnsi="Times New Roman" w:cs="Times New Roman"/>
          <w:sz w:val="28"/>
          <w:szCs w:val="24"/>
          <w:lang w:eastAsia="ru-RU"/>
        </w:rPr>
        <w:t>5.2. Учебно-тематический план .........................................</w:t>
      </w:r>
      <w:r w:rsidR="002B158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2C1A24">
        <w:rPr>
          <w:rFonts w:ascii="Times New Roman" w:eastAsia="Times New Roman" w:hAnsi="Times New Roman" w:cs="Times New Roman"/>
          <w:sz w:val="28"/>
          <w:szCs w:val="24"/>
          <w:lang w:eastAsia="ru-RU"/>
        </w:rPr>
        <w:t>..............................</w:t>
      </w:r>
      <w:r w:rsidR="00DE5119">
        <w:rPr>
          <w:rFonts w:ascii="Times New Roman" w:eastAsia="Times New Roman" w:hAnsi="Times New Roman" w:cs="Times New Roman"/>
          <w:sz w:val="28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365FDA">
        <w:rPr>
          <w:rFonts w:ascii="Times New Roman" w:eastAsia="Times New Roman" w:hAnsi="Times New Roman" w:cs="Times New Roman"/>
          <w:sz w:val="28"/>
          <w:szCs w:val="24"/>
          <w:lang w:eastAsia="ru-RU"/>
        </w:rPr>
        <w:t>5.3. Содержание семинаров, практических занятий ...............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............................</w:t>
      </w:r>
      <w:r w:rsidR="002B158D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DE5119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4FF45C0C" w14:textId="1FEF9061" w:rsidR="00365FDA" w:rsidRDefault="00365FDA" w:rsidP="002C1A24">
      <w:pPr>
        <w:spacing w:after="0" w:line="240" w:lineRule="auto"/>
        <w:ind w:left="567" w:right="1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65FDA">
        <w:rPr>
          <w:rFonts w:ascii="Times New Roman" w:eastAsia="Times New Roman" w:hAnsi="Times New Roman" w:cs="Times New Roman"/>
          <w:sz w:val="28"/>
          <w:szCs w:val="24"/>
          <w:lang w:eastAsia="ru-RU"/>
        </w:rPr>
        <w:t>6. Перечень учебно-методического обеспечения для самостоятельной работы обучающихся по дисциплине ........................................................</w:t>
      </w:r>
      <w:r w:rsidR="002B158D">
        <w:rPr>
          <w:rFonts w:ascii="Times New Roman" w:eastAsia="Times New Roman" w:hAnsi="Times New Roman" w:cs="Times New Roman"/>
          <w:sz w:val="28"/>
          <w:szCs w:val="24"/>
          <w:lang w:eastAsia="ru-RU"/>
        </w:rPr>
        <w:t>....................1</w:t>
      </w:r>
      <w:r w:rsidR="00DE5119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365FDA">
        <w:rPr>
          <w:rFonts w:ascii="Times New Roman" w:eastAsia="Times New Roman" w:hAnsi="Times New Roman" w:cs="Times New Roman"/>
          <w:sz w:val="28"/>
          <w:szCs w:val="24"/>
          <w:lang w:eastAsia="ru-RU"/>
        </w:rPr>
        <w:t>6.1. Перечень вопросов, отводимых на самостоятельное освоение дисциплины, формы внеаудиторной самостоятельной работы ....................</w:t>
      </w:r>
      <w:r w:rsidR="002B158D">
        <w:rPr>
          <w:rFonts w:ascii="Times New Roman" w:eastAsia="Times New Roman" w:hAnsi="Times New Roman" w:cs="Times New Roman"/>
          <w:sz w:val="28"/>
          <w:szCs w:val="24"/>
          <w:lang w:eastAsia="ru-RU"/>
        </w:rPr>
        <w:t>........................1</w:t>
      </w:r>
      <w:r w:rsidR="00DE5119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365FDA">
        <w:rPr>
          <w:rFonts w:ascii="Times New Roman" w:eastAsia="Times New Roman" w:hAnsi="Times New Roman" w:cs="Times New Roman"/>
          <w:sz w:val="28"/>
          <w:szCs w:val="24"/>
          <w:lang w:eastAsia="ru-RU"/>
        </w:rPr>
        <w:t>6.2. Перечень вопросов, заданий, тем для п</w:t>
      </w:r>
      <w:r w:rsidR="002B158D">
        <w:rPr>
          <w:rFonts w:ascii="Times New Roman" w:eastAsia="Times New Roman" w:hAnsi="Times New Roman" w:cs="Times New Roman"/>
          <w:sz w:val="28"/>
          <w:szCs w:val="24"/>
          <w:lang w:eastAsia="ru-RU"/>
        </w:rPr>
        <w:t>одготовки к текущему контролю.</w:t>
      </w:r>
      <w:r w:rsidR="002C1A24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DE5119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365F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7. Фонд оценочных средств для проведения промежуточной аттестации обучающихся по дисциплине ....................................................</w:t>
      </w:r>
      <w:r w:rsidR="002B158D">
        <w:rPr>
          <w:rFonts w:ascii="Times New Roman" w:eastAsia="Times New Roman" w:hAnsi="Times New Roman" w:cs="Times New Roman"/>
          <w:sz w:val="28"/>
          <w:szCs w:val="24"/>
          <w:lang w:eastAsia="ru-RU"/>
        </w:rPr>
        <w:t>...........................</w:t>
      </w:r>
      <w:r w:rsidR="002C1A24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DE5119">
        <w:rPr>
          <w:rFonts w:ascii="Times New Roman" w:eastAsia="Times New Roman" w:hAnsi="Times New Roman" w:cs="Times New Roman"/>
          <w:sz w:val="28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365FDA">
        <w:rPr>
          <w:rFonts w:ascii="Times New Roman" w:eastAsia="Times New Roman" w:hAnsi="Times New Roman" w:cs="Times New Roman"/>
          <w:sz w:val="28"/>
          <w:szCs w:val="24"/>
          <w:lang w:eastAsia="ru-RU"/>
        </w:rPr>
        <w:t>8. Перечень основной и дополнительной учебной литературы, необходимой для освоения дисциплины .........................................................</w:t>
      </w:r>
      <w:r w:rsidR="002C1A24">
        <w:rPr>
          <w:rFonts w:ascii="Times New Roman" w:eastAsia="Times New Roman" w:hAnsi="Times New Roman" w:cs="Times New Roman"/>
          <w:sz w:val="28"/>
          <w:szCs w:val="24"/>
          <w:lang w:eastAsia="ru-RU"/>
        </w:rPr>
        <w:t>...........................2</w:t>
      </w:r>
      <w:r w:rsidR="00DE5119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365FDA">
        <w:rPr>
          <w:rFonts w:ascii="Times New Roman" w:eastAsia="Times New Roman" w:hAnsi="Times New Roman" w:cs="Times New Roman"/>
          <w:sz w:val="28"/>
          <w:szCs w:val="24"/>
          <w:lang w:eastAsia="ru-RU"/>
        </w:rPr>
        <w:t>9. Перечень ресурсов информационно-телекоммуникационной сети «Интернет», необходимых для освоения дисциплины ............................</w:t>
      </w:r>
      <w:r w:rsidR="002C1A24">
        <w:rPr>
          <w:rFonts w:ascii="Times New Roman" w:eastAsia="Times New Roman" w:hAnsi="Times New Roman" w:cs="Times New Roman"/>
          <w:sz w:val="28"/>
          <w:szCs w:val="24"/>
          <w:lang w:eastAsia="ru-RU"/>
        </w:rPr>
        <w:t>........2</w:t>
      </w:r>
      <w:r w:rsidR="00DE5119">
        <w:rPr>
          <w:rFonts w:ascii="Times New Roman" w:eastAsia="Times New Roman" w:hAnsi="Times New Roman" w:cs="Times New Roman"/>
          <w:sz w:val="28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365FDA">
        <w:rPr>
          <w:rFonts w:ascii="Times New Roman" w:eastAsia="Times New Roman" w:hAnsi="Times New Roman" w:cs="Times New Roman"/>
          <w:sz w:val="28"/>
          <w:szCs w:val="24"/>
          <w:lang w:eastAsia="ru-RU"/>
        </w:rPr>
        <w:t>10. Методические указания для обучающихся п</w:t>
      </w:r>
      <w:r w:rsidR="002C1A24">
        <w:rPr>
          <w:rFonts w:ascii="Times New Roman" w:eastAsia="Times New Roman" w:hAnsi="Times New Roman" w:cs="Times New Roman"/>
          <w:sz w:val="28"/>
          <w:szCs w:val="24"/>
          <w:lang w:eastAsia="ru-RU"/>
        </w:rPr>
        <w:t>о освоению дисциплины .....2</w:t>
      </w:r>
      <w:r w:rsidR="00DE5119">
        <w:rPr>
          <w:rFonts w:ascii="Times New Roman" w:eastAsia="Times New Roman" w:hAnsi="Times New Roman" w:cs="Times New Roman"/>
          <w:sz w:val="28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365FDA">
        <w:rPr>
          <w:rFonts w:ascii="Times New Roman" w:eastAsia="Times New Roman" w:hAnsi="Times New Roman" w:cs="Times New Roman"/>
          <w:sz w:val="28"/>
          <w:szCs w:val="24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правочных систем ..............</w:t>
      </w:r>
      <w:r w:rsidR="002B158D">
        <w:rPr>
          <w:rFonts w:ascii="Times New Roman" w:eastAsia="Times New Roman" w:hAnsi="Times New Roman" w:cs="Times New Roman"/>
          <w:sz w:val="28"/>
          <w:szCs w:val="24"/>
          <w:lang w:eastAsia="ru-RU"/>
        </w:rPr>
        <w:t>...............................................................................................</w:t>
      </w:r>
      <w:r w:rsidR="002C1A24">
        <w:rPr>
          <w:rFonts w:ascii="Times New Roman" w:eastAsia="Times New Roman" w:hAnsi="Times New Roman" w:cs="Times New Roman"/>
          <w:sz w:val="28"/>
          <w:szCs w:val="24"/>
          <w:lang w:eastAsia="ru-RU"/>
        </w:rPr>
        <w:t>........</w:t>
      </w:r>
      <w:r w:rsidR="0070275B">
        <w:rPr>
          <w:rFonts w:ascii="Times New Roman" w:eastAsia="Times New Roman" w:hAnsi="Times New Roman" w:cs="Times New Roman"/>
          <w:sz w:val="28"/>
          <w:szCs w:val="24"/>
          <w:lang w:eastAsia="ru-RU"/>
        </w:rPr>
        <w:t>30</w:t>
      </w:r>
      <w:bookmarkStart w:id="1" w:name="_GoBack"/>
      <w:bookmarkEnd w:id="1"/>
    </w:p>
    <w:p w14:paraId="6C7C10B3" w14:textId="454CA7F0" w:rsidR="00365FDA" w:rsidRDefault="00365FDA" w:rsidP="002C1A24">
      <w:pPr>
        <w:spacing w:after="0" w:line="240" w:lineRule="auto"/>
        <w:ind w:left="567" w:right="1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Pr="00365F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 Описание материально-технической базы, необходимой для осуществления образовательного процесса по дисциплине ............................. </w:t>
      </w:r>
      <w:r w:rsidR="0070275B">
        <w:rPr>
          <w:rFonts w:ascii="Times New Roman" w:eastAsia="Times New Roman" w:hAnsi="Times New Roman" w:cs="Times New Roman"/>
          <w:sz w:val="28"/>
          <w:szCs w:val="24"/>
          <w:lang w:eastAsia="ru-RU"/>
        </w:rPr>
        <w:t>30</w:t>
      </w:r>
      <w:r w:rsidRPr="00365F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6E9982C8" w14:textId="77777777" w:rsidR="00365FDA" w:rsidRDefault="00365FDA" w:rsidP="003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23B3842" w14:textId="77777777" w:rsidR="00365FDA" w:rsidRDefault="00365FDA" w:rsidP="003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4E9EA5C" w14:textId="77777777" w:rsidR="00365FDA" w:rsidRDefault="00365FDA" w:rsidP="003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CD08F9C" w14:textId="77777777" w:rsidR="00365FDA" w:rsidRDefault="00365FDA" w:rsidP="003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8221264" w14:textId="77777777" w:rsidR="00365FDA" w:rsidRDefault="00365FDA" w:rsidP="003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E283B14" w14:textId="77777777" w:rsidR="00365FDA" w:rsidRDefault="00365FDA" w:rsidP="003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86F4350" w14:textId="77777777" w:rsidR="00365FDA" w:rsidRDefault="00365FDA" w:rsidP="003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F760DC2" w14:textId="77777777" w:rsidR="00BC55DD" w:rsidRDefault="00BC55DD" w:rsidP="003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EFAA012" w14:textId="77777777" w:rsidR="00365FDA" w:rsidRDefault="00365FDA" w:rsidP="003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FDBAF26" w14:textId="77777777" w:rsidR="00365FDA" w:rsidRDefault="00365FDA" w:rsidP="003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9DB3220" w14:textId="77777777" w:rsidR="00365FDA" w:rsidRDefault="00365FDA" w:rsidP="003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91ECFFE" w14:textId="77777777" w:rsidR="00365FDA" w:rsidRDefault="00365FDA" w:rsidP="003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E1DF900" w14:textId="77777777" w:rsidR="00365FDA" w:rsidRPr="00365FDA" w:rsidRDefault="00365FDA" w:rsidP="00365F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bookmarkStart w:id="2" w:name="_Toc506893273"/>
      <w:r w:rsidRPr="00365FD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1. Наименование дисциплины</w:t>
      </w:r>
      <w:bookmarkEnd w:id="2"/>
    </w:p>
    <w:p w14:paraId="7EE6318A" w14:textId="77777777" w:rsidR="00365FDA" w:rsidRPr="00365FDA" w:rsidRDefault="00365FDA" w:rsidP="00365F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Предупреждение</w:t>
      </w:r>
      <w:r w:rsidRPr="00365F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финансово-экономические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правонарушений</w:t>
      </w:r>
      <w:r w:rsidRPr="00365F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60077258" w14:textId="77777777" w:rsidR="00365FDA" w:rsidRPr="00365FDA" w:rsidRDefault="00365FDA" w:rsidP="00365F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18BA7383" w14:textId="77777777" w:rsidR="00365FDA" w:rsidRDefault="00365FDA" w:rsidP="00365F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bookmarkStart w:id="3" w:name="_Toc506893274"/>
      <w:r w:rsidRPr="00365FD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3"/>
    </w:p>
    <w:tbl>
      <w:tblPr>
        <w:tblStyle w:val="a7"/>
        <w:tblW w:w="1091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4"/>
        <w:gridCol w:w="1985"/>
        <w:gridCol w:w="2977"/>
        <w:gridCol w:w="4819"/>
      </w:tblGrid>
      <w:tr w:rsidR="00DE5119" w:rsidRPr="00DE5119" w14:paraId="465886D8" w14:textId="77777777" w:rsidTr="00FF68DE">
        <w:tc>
          <w:tcPr>
            <w:tcW w:w="1134" w:type="dxa"/>
          </w:tcPr>
          <w:p w14:paraId="43EE1E63" w14:textId="77777777" w:rsidR="002307FD" w:rsidRPr="00DE5119" w:rsidRDefault="002307FD" w:rsidP="00BF6A7A">
            <w:pPr>
              <w:spacing w:after="0" w:line="240" w:lineRule="auto"/>
              <w:ind w:right="39"/>
              <w:jc w:val="both"/>
              <w:rPr>
                <w:rFonts w:eastAsia="Calibri"/>
                <w:b/>
                <w:sz w:val="24"/>
                <w:szCs w:val="24"/>
              </w:rPr>
            </w:pPr>
            <w:r w:rsidRPr="00DE5119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985" w:type="dxa"/>
          </w:tcPr>
          <w:p w14:paraId="2110A5D7" w14:textId="77777777" w:rsidR="002307FD" w:rsidRPr="00DE5119" w:rsidRDefault="002307FD" w:rsidP="002307FD">
            <w:pPr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 w:rsidRPr="00DE5119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7" w:type="dxa"/>
          </w:tcPr>
          <w:p w14:paraId="16B6F5D6" w14:textId="77777777" w:rsidR="002307FD" w:rsidRPr="00DE5119" w:rsidRDefault="002307FD" w:rsidP="002307FD">
            <w:pPr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 w:rsidRPr="00DE5119">
              <w:rPr>
                <w:b/>
                <w:sz w:val="24"/>
                <w:szCs w:val="24"/>
              </w:rPr>
              <w:t>Индикаторы достижения компетенции</w:t>
            </w:r>
            <w:r w:rsidRPr="00DE5119">
              <w:rPr>
                <w:rFonts w:eastAsia="Calibri"/>
                <w:b/>
                <w:sz w:val="24"/>
                <w:szCs w:val="24"/>
              </w:rPr>
              <w:t xml:space="preserve"> </w:t>
            </w:r>
          </w:p>
          <w:p w14:paraId="0401C639" w14:textId="77777777" w:rsidR="002307FD" w:rsidRPr="00DE5119" w:rsidRDefault="002307FD" w:rsidP="002307FD">
            <w:pPr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14:paraId="531E2404" w14:textId="77777777" w:rsidR="002307FD" w:rsidRPr="00DE5119" w:rsidRDefault="002307FD" w:rsidP="00B714EC">
            <w:pPr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 w:rsidRPr="00DE5119">
              <w:rPr>
                <w:rFonts w:eastAsia="Calibri"/>
                <w:b/>
                <w:sz w:val="24"/>
                <w:szCs w:val="24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DE5119" w:rsidRPr="00DE5119" w14:paraId="57155E05" w14:textId="77777777" w:rsidTr="00FF68DE">
        <w:tc>
          <w:tcPr>
            <w:tcW w:w="1134" w:type="dxa"/>
            <w:vMerge w:val="restart"/>
          </w:tcPr>
          <w:p w14:paraId="4D39DAB2" w14:textId="77777777" w:rsidR="006D6D44" w:rsidRPr="00DE5119" w:rsidRDefault="00BF6A7A" w:rsidP="002307F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DE5119">
              <w:rPr>
                <w:rFonts w:eastAsia="Calibri"/>
                <w:sz w:val="24"/>
                <w:szCs w:val="24"/>
              </w:rPr>
              <w:t>ДКН-1</w:t>
            </w:r>
            <w:r w:rsidR="00FF68DE" w:rsidRPr="00DE5119">
              <w:rPr>
                <w:rFonts w:eastAsia="Calibri"/>
                <w:sz w:val="24"/>
                <w:szCs w:val="24"/>
              </w:rPr>
              <w:t xml:space="preserve"> </w:t>
            </w:r>
          </w:p>
          <w:p w14:paraId="3F87AA6B" w14:textId="77777777" w:rsidR="001B44CA" w:rsidRPr="00DE5119" w:rsidRDefault="00BF6A7A" w:rsidP="002307F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DE5119">
              <w:rPr>
                <w:rFonts w:eastAsia="Calibri"/>
                <w:sz w:val="24"/>
                <w:szCs w:val="24"/>
              </w:rPr>
              <w:t>(</w:t>
            </w:r>
            <w:r w:rsidR="00AF5E4F" w:rsidRPr="00DE5119">
              <w:rPr>
                <w:rFonts w:eastAsia="Calibri"/>
                <w:sz w:val="24"/>
                <w:szCs w:val="24"/>
              </w:rPr>
              <w:t>ПК-1</w:t>
            </w:r>
            <w:r w:rsidRPr="00DE5119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1985" w:type="dxa"/>
            <w:vMerge w:val="restart"/>
          </w:tcPr>
          <w:p w14:paraId="52A196D9" w14:textId="77777777" w:rsidR="001B44CA" w:rsidRPr="00DE5119" w:rsidRDefault="00FF68DE" w:rsidP="002307F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DE5119">
              <w:rPr>
                <w:rFonts w:eastAsia="Calibri"/>
                <w:sz w:val="24"/>
                <w:szCs w:val="24"/>
              </w:rPr>
              <w:t>Способность выявлять и анализировать взаимосвязь и взаимозависимость экономических и правовых явлений, создающих угрозы корпоративной безопасности с целью предупреждения и пресечения нарушений финансово-экономической направленности при осуществлении контроля текущей деятельности системы внутреннего контроля  или внутренней аудиторской проверки и (или) выполнении консультационного проекта самостоятельно или в составе группы</w:t>
            </w:r>
            <w:r w:rsidR="001B44CA" w:rsidRPr="00DE5119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14:paraId="1C24E3B8" w14:textId="77777777" w:rsidR="006D6D44" w:rsidRPr="00DE5119" w:rsidRDefault="001E33F6" w:rsidP="001E33F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DE5119">
              <w:rPr>
                <w:sz w:val="24"/>
                <w:szCs w:val="24"/>
              </w:rPr>
              <w:t xml:space="preserve">1. </w:t>
            </w:r>
            <w:r w:rsidR="006D6D44" w:rsidRPr="00DE5119">
              <w:rPr>
                <w:rFonts w:eastAsia="Calibri"/>
                <w:sz w:val="24"/>
                <w:szCs w:val="24"/>
              </w:rPr>
              <w:t>Демонстрирует понимание основных результатов взаимосвязи и взаимозависимости экономических и правовых явлений, создающих угрозы корпоративной безопасности.</w:t>
            </w:r>
          </w:p>
        </w:tc>
        <w:tc>
          <w:tcPr>
            <w:tcW w:w="4819" w:type="dxa"/>
          </w:tcPr>
          <w:p w14:paraId="4E40B800" w14:textId="77777777" w:rsidR="001B44CA" w:rsidRPr="00DE5119" w:rsidRDefault="001B44CA" w:rsidP="002307F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DE5119">
              <w:rPr>
                <w:rFonts w:eastAsia="Calibri"/>
                <w:b/>
                <w:sz w:val="24"/>
                <w:szCs w:val="24"/>
              </w:rPr>
              <w:t xml:space="preserve">Знать </w:t>
            </w:r>
            <w:r w:rsidR="001E33F6" w:rsidRPr="00DE5119">
              <w:rPr>
                <w:sz w:val="24"/>
                <w:szCs w:val="24"/>
              </w:rPr>
              <w:t xml:space="preserve">основные результаты взаимосвязи и взаимозависимости экономических и правовых явлений, создающих угрозы корпоративной безопасности, в целях </w:t>
            </w:r>
            <w:r w:rsidR="00B6074C" w:rsidRPr="00DE5119">
              <w:rPr>
                <w:sz w:val="24"/>
                <w:szCs w:val="24"/>
              </w:rPr>
              <w:t xml:space="preserve">предупреждения </w:t>
            </w:r>
            <w:r w:rsidR="00D20DAC" w:rsidRPr="00DE5119">
              <w:rPr>
                <w:sz w:val="24"/>
                <w:szCs w:val="24"/>
              </w:rPr>
              <w:t xml:space="preserve">финансово-экономических </w:t>
            </w:r>
            <w:r w:rsidR="00B6074C" w:rsidRPr="00DE5119">
              <w:rPr>
                <w:sz w:val="24"/>
                <w:szCs w:val="24"/>
              </w:rPr>
              <w:t>правонарушений</w:t>
            </w:r>
          </w:p>
          <w:p w14:paraId="23DFADA5" w14:textId="77777777" w:rsidR="001B44CA" w:rsidRPr="00DE5119" w:rsidRDefault="001B44CA" w:rsidP="001E33F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DE5119">
              <w:rPr>
                <w:rFonts w:eastAsia="Calibri"/>
                <w:b/>
                <w:sz w:val="24"/>
                <w:szCs w:val="24"/>
              </w:rPr>
              <w:t xml:space="preserve">Уметь  </w:t>
            </w:r>
            <w:r w:rsidRPr="00DE5119">
              <w:rPr>
                <w:rFonts w:eastAsia="Calibri"/>
                <w:sz w:val="24"/>
                <w:szCs w:val="24"/>
              </w:rPr>
              <w:t xml:space="preserve">применять </w:t>
            </w:r>
            <w:r w:rsidR="001E33F6" w:rsidRPr="00DE5119">
              <w:rPr>
                <w:rFonts w:eastAsia="Calibri"/>
                <w:sz w:val="24"/>
                <w:szCs w:val="24"/>
              </w:rPr>
              <w:t>знания теории и практики о результатах взаимосвязи и взаимозависимости экономических и правовых явлений, создающих угрозы корпоративной безопасности, в целях предупреждения финансово-экономических правонарушений</w:t>
            </w:r>
          </w:p>
        </w:tc>
      </w:tr>
      <w:tr w:rsidR="00DE5119" w:rsidRPr="00DE5119" w14:paraId="423D496D" w14:textId="77777777" w:rsidTr="00FF68DE">
        <w:tc>
          <w:tcPr>
            <w:tcW w:w="1134" w:type="dxa"/>
            <w:vMerge/>
          </w:tcPr>
          <w:p w14:paraId="69C4BFCE" w14:textId="77777777" w:rsidR="001B44CA" w:rsidRPr="00DE5119" w:rsidRDefault="001B44CA" w:rsidP="002307F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BFF2172" w14:textId="77777777" w:rsidR="001B44CA" w:rsidRPr="00DE5119" w:rsidRDefault="001B44CA" w:rsidP="002307F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5B2E390" w14:textId="77777777" w:rsidR="001B44CA" w:rsidRPr="00DE5119" w:rsidRDefault="001B44CA" w:rsidP="00DB0EEE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DE5119">
              <w:rPr>
                <w:sz w:val="24"/>
                <w:szCs w:val="24"/>
              </w:rPr>
              <w:t xml:space="preserve">2. </w:t>
            </w:r>
            <w:r w:rsidR="00AF5E4F" w:rsidRPr="00DE5119">
              <w:rPr>
                <w:sz w:val="24"/>
                <w:szCs w:val="24"/>
              </w:rPr>
              <w:t xml:space="preserve">Выявляет источники и осуществляет поиск </w:t>
            </w:r>
            <w:r w:rsidR="003747D2" w:rsidRPr="00DE5119">
              <w:rPr>
                <w:sz w:val="24"/>
                <w:szCs w:val="24"/>
              </w:rPr>
              <w:t>информации</w:t>
            </w:r>
            <w:r w:rsidR="00AF5E4F" w:rsidRPr="00DE5119">
              <w:rPr>
                <w:sz w:val="24"/>
                <w:szCs w:val="24"/>
              </w:rPr>
              <w:t xml:space="preserve"> для проведения научных исследований</w:t>
            </w:r>
            <w:r w:rsidR="003747D2" w:rsidRPr="00DE5119">
              <w:rPr>
                <w:sz w:val="24"/>
                <w:szCs w:val="24"/>
              </w:rPr>
              <w:t xml:space="preserve"> и решения практических задач </w:t>
            </w:r>
            <w:r w:rsidR="00B222A5" w:rsidRPr="00DE5119">
              <w:rPr>
                <w:sz w:val="24"/>
                <w:szCs w:val="24"/>
              </w:rPr>
              <w:t>в</w:t>
            </w:r>
            <w:r w:rsidR="003747D2" w:rsidRPr="00DE5119">
              <w:rPr>
                <w:sz w:val="24"/>
                <w:szCs w:val="24"/>
              </w:rPr>
              <w:t xml:space="preserve"> профессиональной сфере,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</w:t>
            </w:r>
          </w:p>
        </w:tc>
        <w:tc>
          <w:tcPr>
            <w:tcW w:w="4819" w:type="dxa"/>
          </w:tcPr>
          <w:p w14:paraId="7AD0DA49" w14:textId="77777777" w:rsidR="00B222A5" w:rsidRPr="00DE5119" w:rsidRDefault="001B44CA" w:rsidP="00B222A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E5119">
              <w:rPr>
                <w:rFonts w:eastAsia="Calibri"/>
                <w:b/>
                <w:sz w:val="24"/>
                <w:szCs w:val="24"/>
              </w:rPr>
              <w:t xml:space="preserve">Знать </w:t>
            </w:r>
            <w:r w:rsidR="00B6074C" w:rsidRPr="00DE5119">
              <w:rPr>
                <w:rFonts w:eastAsia="Calibri"/>
                <w:sz w:val="24"/>
                <w:szCs w:val="24"/>
              </w:rPr>
              <w:t>правовые, организационные, методологические основы</w:t>
            </w:r>
            <w:r w:rsidR="00B6074C" w:rsidRPr="00DE5119">
              <w:rPr>
                <w:sz w:val="24"/>
                <w:szCs w:val="24"/>
              </w:rPr>
              <w:t xml:space="preserve"> </w:t>
            </w:r>
            <w:r w:rsidR="00DB0EEE" w:rsidRPr="00DE5119">
              <w:rPr>
                <w:sz w:val="24"/>
                <w:szCs w:val="24"/>
              </w:rPr>
              <w:t xml:space="preserve">выявления источников и осуществления поиска информации для проведения научных исследований и решения практических задач в профессиональной сфере, проведения сравнительного анализа разных точек зрения на решение современных экономических проблем и обоснования выбора эффективных методов регулирования экономики </w:t>
            </w:r>
            <w:r w:rsidR="00B6074C" w:rsidRPr="00DE5119">
              <w:rPr>
                <w:sz w:val="24"/>
                <w:szCs w:val="24"/>
              </w:rPr>
              <w:t xml:space="preserve">в </w:t>
            </w:r>
            <w:r w:rsidR="00DB0EEE" w:rsidRPr="00DE5119">
              <w:rPr>
                <w:sz w:val="24"/>
                <w:szCs w:val="24"/>
              </w:rPr>
              <w:t>целях</w:t>
            </w:r>
            <w:r w:rsidR="00B6074C" w:rsidRPr="00DE5119">
              <w:rPr>
                <w:sz w:val="24"/>
                <w:szCs w:val="24"/>
              </w:rPr>
              <w:t xml:space="preserve"> предупреждения </w:t>
            </w:r>
            <w:r w:rsidR="00D20DAC" w:rsidRPr="00DE5119">
              <w:rPr>
                <w:sz w:val="24"/>
                <w:szCs w:val="24"/>
              </w:rPr>
              <w:t xml:space="preserve">финансово-экономических </w:t>
            </w:r>
            <w:r w:rsidR="00B6074C" w:rsidRPr="00DE5119">
              <w:rPr>
                <w:sz w:val="24"/>
                <w:szCs w:val="24"/>
              </w:rPr>
              <w:t>правонарушени</w:t>
            </w:r>
            <w:r w:rsidR="00B222A5" w:rsidRPr="00DE5119">
              <w:rPr>
                <w:sz w:val="24"/>
                <w:szCs w:val="24"/>
              </w:rPr>
              <w:t>й</w:t>
            </w:r>
            <w:r w:rsidR="00B6074C" w:rsidRPr="00DE5119">
              <w:rPr>
                <w:sz w:val="24"/>
                <w:szCs w:val="24"/>
              </w:rPr>
              <w:t xml:space="preserve"> </w:t>
            </w:r>
          </w:p>
          <w:p w14:paraId="39530D98" w14:textId="77777777" w:rsidR="001B44CA" w:rsidRPr="00DE5119" w:rsidRDefault="001B44CA" w:rsidP="00B222A5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DE5119">
              <w:rPr>
                <w:rFonts w:eastAsia="Calibri"/>
                <w:b/>
                <w:sz w:val="24"/>
                <w:szCs w:val="24"/>
              </w:rPr>
              <w:t>Уметь</w:t>
            </w:r>
            <w:r w:rsidRPr="00DE5119">
              <w:rPr>
                <w:rFonts w:eastAsia="Calibri"/>
                <w:sz w:val="24"/>
                <w:szCs w:val="24"/>
              </w:rPr>
              <w:t xml:space="preserve"> использовать </w:t>
            </w:r>
            <w:r w:rsidR="00B222A5" w:rsidRPr="00DE5119">
              <w:rPr>
                <w:rFonts w:eastAsia="Calibri"/>
                <w:sz w:val="24"/>
                <w:szCs w:val="24"/>
              </w:rPr>
              <w:t>правовые, организационные, методологические основы</w:t>
            </w:r>
            <w:r w:rsidR="00B222A5" w:rsidRPr="00DE5119">
              <w:rPr>
                <w:sz w:val="24"/>
                <w:szCs w:val="24"/>
              </w:rPr>
              <w:t xml:space="preserve"> </w:t>
            </w:r>
            <w:r w:rsidR="00DB0EEE" w:rsidRPr="00DE5119">
              <w:rPr>
                <w:sz w:val="24"/>
                <w:szCs w:val="24"/>
              </w:rPr>
              <w:t>выявления источников и осуществления поиска информации для проведения научных исследований и решения практических задач в профессиональной сфере, проведения сравнительного анализа разных точек зрения на решение современных экономических проблем и обоснования выбора эффективных методов регулирования экономики в целях предупреждения финансово-экономических правонарушений</w:t>
            </w:r>
          </w:p>
        </w:tc>
      </w:tr>
      <w:tr w:rsidR="00DE5119" w:rsidRPr="00DE5119" w14:paraId="5B563533" w14:textId="77777777" w:rsidTr="00FF68DE">
        <w:tc>
          <w:tcPr>
            <w:tcW w:w="1134" w:type="dxa"/>
            <w:vMerge/>
          </w:tcPr>
          <w:p w14:paraId="44369FD5" w14:textId="77777777" w:rsidR="00DB0EEE" w:rsidRPr="00DE5119" w:rsidRDefault="00DB0EEE" w:rsidP="002307F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E9E81EC" w14:textId="77777777" w:rsidR="00DB0EEE" w:rsidRPr="00DE5119" w:rsidRDefault="00DB0EEE" w:rsidP="002307F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1EB28E2" w14:textId="77777777" w:rsidR="00DB0EEE" w:rsidRPr="00DE5119" w:rsidRDefault="00DB0EEE" w:rsidP="001E33F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E5119">
              <w:rPr>
                <w:rFonts w:eastAsia="Calibri"/>
                <w:sz w:val="24"/>
                <w:szCs w:val="24"/>
              </w:rPr>
              <w:t>3.</w:t>
            </w:r>
            <w:r w:rsidRPr="00DE5119">
              <w:rPr>
                <w:rFonts w:eastAsia="Calibri"/>
                <w:sz w:val="24"/>
                <w:szCs w:val="24"/>
              </w:rPr>
              <w:tab/>
              <w:t>Оценивает эффективность формирования и использования материальных и финансовых ресурсов организации, анализирует показатели финансово-хозяйственной деятельности  и влияние на них комплекса организационных, социально-экономических, информационных, правовых и иных мер с целью выявления и пресечения угроз корпоративной безопасности организаций при осуществлении контроля текущей деятельности системы внутреннего контроля  или внутренней аудиторской проверки и (или) выполнении консультационного проекта самостоятельно или в составе группы</w:t>
            </w:r>
          </w:p>
        </w:tc>
        <w:tc>
          <w:tcPr>
            <w:tcW w:w="4819" w:type="dxa"/>
          </w:tcPr>
          <w:p w14:paraId="558C1A2D" w14:textId="77777777" w:rsidR="00DB0EEE" w:rsidRPr="00DE5119" w:rsidRDefault="00DB0EEE" w:rsidP="002307FD">
            <w:pPr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 w:rsidRPr="00DE5119">
              <w:rPr>
                <w:rFonts w:eastAsia="Calibri"/>
                <w:b/>
                <w:sz w:val="24"/>
                <w:szCs w:val="24"/>
              </w:rPr>
              <w:t xml:space="preserve">Знать </w:t>
            </w:r>
            <w:r w:rsidRPr="00DE5119">
              <w:rPr>
                <w:rFonts w:eastAsia="Calibri"/>
                <w:sz w:val="24"/>
                <w:szCs w:val="24"/>
              </w:rPr>
              <w:t>правовые, организационные, методологические основы оценки эффективности формирования и использования материальных и финансовых ресурсов организации, анализа показателей финансово-хозяйственной деятельности  и влияния на них комплекса организационных, социально-экономических, информационных, правовых и иных мер с целью выявления и пресечения угроз корпоративной безопасности организаций при осуществлении контроля текущей деятельности системы внутреннего контроля  или внутренней аудиторской проверки и (или) выполнении консультационного проекта самостоятельно или в составе группы</w:t>
            </w:r>
          </w:p>
          <w:p w14:paraId="7AD51366" w14:textId="77777777" w:rsidR="00DB0EEE" w:rsidRPr="00DE5119" w:rsidRDefault="00DB0EEE" w:rsidP="002307FD">
            <w:pPr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 w:rsidRPr="00DE5119">
              <w:rPr>
                <w:rFonts w:eastAsia="Calibri"/>
                <w:b/>
                <w:sz w:val="24"/>
                <w:szCs w:val="24"/>
              </w:rPr>
              <w:t xml:space="preserve">Уметь </w:t>
            </w:r>
            <w:r w:rsidRPr="00DE5119">
              <w:rPr>
                <w:rFonts w:eastAsia="Calibri"/>
                <w:sz w:val="24"/>
                <w:szCs w:val="24"/>
              </w:rPr>
              <w:t>применять правовые, организационные, методологические основы оценки эффективности формирования и использования материальных и финансовых ресурсов организации, анализа показателей финансово-хозяйственной деятельности  и влияния на них комплекса организационных, социально-экономических, информационных, правовых и иных мер с целью выявления и пресечения угроз корпоративной безопасности организаций при осуществлении контроля текущей деятельности системы внутреннего контроля  или внутренней аудиторской проверки и (или) выполнении консультационного проекта самостоятельно или в составе группы</w:t>
            </w:r>
          </w:p>
        </w:tc>
      </w:tr>
      <w:tr w:rsidR="00DE5119" w:rsidRPr="00DE5119" w14:paraId="5E350346" w14:textId="77777777" w:rsidTr="00FF68DE">
        <w:tc>
          <w:tcPr>
            <w:tcW w:w="1134" w:type="dxa"/>
            <w:vMerge/>
          </w:tcPr>
          <w:p w14:paraId="1543DD31" w14:textId="77777777" w:rsidR="001B44CA" w:rsidRPr="00DE5119" w:rsidRDefault="001B44CA" w:rsidP="002307F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7895759" w14:textId="77777777" w:rsidR="001B44CA" w:rsidRPr="00DE5119" w:rsidRDefault="001B44CA" w:rsidP="002307F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AE8D42A" w14:textId="77777777" w:rsidR="006D6D44" w:rsidRPr="00DE5119" w:rsidRDefault="00DB0EEE" w:rsidP="001E33F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E5119">
              <w:rPr>
                <w:sz w:val="24"/>
                <w:szCs w:val="24"/>
              </w:rPr>
              <w:t>4</w:t>
            </w:r>
            <w:r w:rsidR="001B44CA" w:rsidRPr="00DE5119">
              <w:rPr>
                <w:sz w:val="24"/>
                <w:szCs w:val="24"/>
              </w:rPr>
              <w:t xml:space="preserve">. </w:t>
            </w:r>
            <w:r w:rsidR="006D6D44" w:rsidRPr="00DE5119">
              <w:rPr>
                <w:sz w:val="24"/>
                <w:szCs w:val="24"/>
              </w:rPr>
              <w:tab/>
              <w:t>Анализирует материалы финансовых расследований, схем отмывания преступных доходов для формирования превентивных мер корпоративной безопасности и задач аудита</w:t>
            </w:r>
          </w:p>
        </w:tc>
        <w:tc>
          <w:tcPr>
            <w:tcW w:w="4819" w:type="dxa"/>
          </w:tcPr>
          <w:p w14:paraId="71201922" w14:textId="77777777" w:rsidR="00B222A5" w:rsidRPr="00DE5119" w:rsidRDefault="001B44CA" w:rsidP="002307F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DE5119">
              <w:rPr>
                <w:rFonts w:eastAsia="Calibri"/>
                <w:b/>
                <w:sz w:val="24"/>
                <w:szCs w:val="24"/>
              </w:rPr>
              <w:t>Знать</w:t>
            </w:r>
            <w:r w:rsidR="00B6074C" w:rsidRPr="00DE5119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="00B6074C" w:rsidRPr="00DE5119">
              <w:rPr>
                <w:rFonts w:eastAsia="Calibri"/>
                <w:sz w:val="24"/>
                <w:szCs w:val="24"/>
              </w:rPr>
              <w:t xml:space="preserve">правовые и организационные основы </w:t>
            </w:r>
          </w:p>
          <w:p w14:paraId="7771314C" w14:textId="77777777" w:rsidR="00B222A5" w:rsidRPr="00DE5119" w:rsidRDefault="001E33F6" w:rsidP="002307F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DE5119">
              <w:rPr>
                <w:rFonts w:eastAsia="Calibri"/>
                <w:sz w:val="24"/>
                <w:szCs w:val="24"/>
              </w:rPr>
              <w:t xml:space="preserve">анализа материалов финансовых расследований, схем отмывания преступных доходов для формирования превентивных мер корпоративной безопасности и задач аудита </w:t>
            </w:r>
            <w:r w:rsidR="00B222A5" w:rsidRPr="00DE5119">
              <w:rPr>
                <w:rFonts w:eastAsia="Calibri"/>
                <w:sz w:val="24"/>
                <w:szCs w:val="24"/>
              </w:rPr>
              <w:t>для использования в процессе предупреждения финансово-экономических правонарушений</w:t>
            </w:r>
          </w:p>
          <w:p w14:paraId="4C7D2BDE" w14:textId="77777777" w:rsidR="001E33F6" w:rsidRPr="00DE5119" w:rsidRDefault="001B44CA" w:rsidP="001E33F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DE5119">
              <w:rPr>
                <w:rFonts w:eastAsia="Calibri"/>
                <w:b/>
                <w:sz w:val="24"/>
                <w:szCs w:val="24"/>
              </w:rPr>
              <w:t xml:space="preserve">Уметь </w:t>
            </w:r>
            <w:r w:rsidR="00B6074C" w:rsidRPr="00DE5119">
              <w:rPr>
                <w:rFonts w:eastAsia="Calibri"/>
                <w:sz w:val="24"/>
                <w:szCs w:val="24"/>
              </w:rPr>
              <w:t>использовать</w:t>
            </w:r>
            <w:r w:rsidR="00B6074C" w:rsidRPr="00DE5119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="001E33F6" w:rsidRPr="00DE5119">
              <w:rPr>
                <w:rFonts w:eastAsia="Calibri"/>
                <w:sz w:val="24"/>
                <w:szCs w:val="24"/>
              </w:rPr>
              <w:t xml:space="preserve">правовые и организационные основы </w:t>
            </w:r>
          </w:p>
          <w:p w14:paraId="7908B5D7" w14:textId="77777777" w:rsidR="001B44CA" w:rsidRPr="00DE5119" w:rsidRDefault="001E33F6" w:rsidP="001E33F6">
            <w:pPr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 w:rsidRPr="00DE5119">
              <w:rPr>
                <w:rFonts w:eastAsia="Calibri"/>
                <w:sz w:val="24"/>
                <w:szCs w:val="24"/>
              </w:rPr>
              <w:t>анализа материалов финансовых расследований, схем отмывания преступных доходов для формирования превентивных мер корпоративной безопасности и задач аудита для использования в процессе предупреждения финансово-экономических правонарушений</w:t>
            </w:r>
          </w:p>
        </w:tc>
      </w:tr>
      <w:tr w:rsidR="00DE5119" w:rsidRPr="00DE5119" w14:paraId="2698C70F" w14:textId="77777777" w:rsidTr="00FF68DE">
        <w:tc>
          <w:tcPr>
            <w:tcW w:w="1134" w:type="dxa"/>
            <w:vMerge w:val="restart"/>
          </w:tcPr>
          <w:p w14:paraId="32CB6C2C" w14:textId="77777777" w:rsidR="003747D2" w:rsidRPr="00DE5119" w:rsidRDefault="003747D2" w:rsidP="002307F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DE5119">
              <w:rPr>
                <w:rFonts w:eastAsia="Calibri"/>
                <w:sz w:val="24"/>
                <w:szCs w:val="24"/>
              </w:rPr>
              <w:lastRenderedPageBreak/>
              <w:t>ПКН-5</w:t>
            </w:r>
          </w:p>
        </w:tc>
        <w:tc>
          <w:tcPr>
            <w:tcW w:w="1985" w:type="dxa"/>
            <w:vMerge w:val="restart"/>
          </w:tcPr>
          <w:p w14:paraId="4101A25C" w14:textId="77777777" w:rsidR="003747D2" w:rsidRPr="00DE5119" w:rsidRDefault="003747D2" w:rsidP="00BF6A7A">
            <w:pPr>
              <w:spacing w:after="0" w:line="240" w:lineRule="auto"/>
              <w:ind w:right="-115"/>
              <w:jc w:val="both"/>
              <w:rPr>
                <w:rFonts w:eastAsia="Calibri"/>
                <w:sz w:val="24"/>
                <w:szCs w:val="24"/>
              </w:rPr>
            </w:pPr>
            <w:r w:rsidRPr="00DE5119">
              <w:rPr>
                <w:rFonts w:eastAsia="Calibri"/>
                <w:sz w:val="24"/>
                <w:szCs w:val="24"/>
              </w:rPr>
              <w:t>Способность управлять экономическими рисками, инвестициями, финансовыми потоками на основе интеграции знаний из смежных областей, нести ответственность за принятые организационно-управленческие решения</w:t>
            </w:r>
          </w:p>
          <w:p w14:paraId="76BE7D1C" w14:textId="77777777" w:rsidR="003747D2" w:rsidRPr="00DE5119" w:rsidRDefault="003747D2" w:rsidP="001B44CA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4D28546" w14:textId="77777777" w:rsidR="003747D2" w:rsidRPr="00DE5119" w:rsidRDefault="003747D2" w:rsidP="002307F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E5119">
              <w:rPr>
                <w:sz w:val="24"/>
                <w:szCs w:val="24"/>
              </w:rPr>
              <w:t>1. Применять теоретические знания и экономические законы для разработки алгоритмов управления экономическими рисками, инвестиционными проектами, финансовыми потоками</w:t>
            </w:r>
            <w:r w:rsidR="00FF68DE" w:rsidRPr="00DE5119">
              <w:t xml:space="preserve"> </w:t>
            </w:r>
            <w:r w:rsidR="00FF68DE" w:rsidRPr="00DE5119">
              <w:rPr>
                <w:sz w:val="24"/>
                <w:szCs w:val="24"/>
              </w:rPr>
              <w:t>в целях обеспечения корпоративной безопасности</w:t>
            </w:r>
          </w:p>
        </w:tc>
        <w:tc>
          <w:tcPr>
            <w:tcW w:w="4819" w:type="dxa"/>
          </w:tcPr>
          <w:p w14:paraId="1B4F89B3" w14:textId="77777777" w:rsidR="00B222A5" w:rsidRPr="00DE5119" w:rsidRDefault="003747D2" w:rsidP="002307F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DE5119">
              <w:rPr>
                <w:rFonts w:eastAsia="Calibri"/>
                <w:b/>
                <w:sz w:val="24"/>
                <w:szCs w:val="24"/>
              </w:rPr>
              <w:t xml:space="preserve">Знать </w:t>
            </w:r>
            <w:r w:rsidRPr="00DE5119">
              <w:rPr>
                <w:rFonts w:eastAsia="Calibri"/>
                <w:sz w:val="24"/>
                <w:szCs w:val="24"/>
              </w:rPr>
              <w:t xml:space="preserve">правовые, организационные </w:t>
            </w:r>
          </w:p>
          <w:p w14:paraId="55626581" w14:textId="77777777" w:rsidR="00B222A5" w:rsidRPr="00DE5119" w:rsidRDefault="003747D2" w:rsidP="002307F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DE5119">
              <w:rPr>
                <w:rFonts w:eastAsia="Calibri"/>
                <w:sz w:val="24"/>
                <w:szCs w:val="24"/>
              </w:rPr>
              <w:t xml:space="preserve">механизмы </w:t>
            </w:r>
            <w:r w:rsidR="00B222A5" w:rsidRPr="00DE5119">
              <w:rPr>
                <w:rFonts w:eastAsia="Calibri"/>
                <w:sz w:val="24"/>
                <w:szCs w:val="24"/>
              </w:rPr>
              <w:t>применения</w:t>
            </w:r>
          </w:p>
          <w:p w14:paraId="3ADCD8A9" w14:textId="77777777" w:rsidR="00B222A5" w:rsidRPr="00DE5119" w:rsidRDefault="00B222A5" w:rsidP="002307F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DE5119">
              <w:rPr>
                <w:rFonts w:eastAsia="Calibri"/>
                <w:sz w:val="24"/>
                <w:szCs w:val="24"/>
              </w:rPr>
              <w:t>теоретических знаний и экономических законов для разработки алгоритмов управления экономическими рисками, инвестиционными проектами, финансовыми потоками в целях предупреждения финансово-экономических правонарушений</w:t>
            </w:r>
            <w:r w:rsidR="001E33F6" w:rsidRPr="00DE5119">
              <w:t xml:space="preserve"> и </w:t>
            </w:r>
            <w:r w:rsidR="001E33F6" w:rsidRPr="00DE5119">
              <w:rPr>
                <w:rFonts w:eastAsia="Calibri"/>
                <w:sz w:val="24"/>
                <w:szCs w:val="24"/>
              </w:rPr>
              <w:t>обеспечения корпоративной безопасности</w:t>
            </w:r>
          </w:p>
          <w:p w14:paraId="45709A38" w14:textId="77777777" w:rsidR="00B222A5" w:rsidRPr="00DE5119" w:rsidRDefault="003747D2" w:rsidP="00B222A5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DE5119">
              <w:rPr>
                <w:rFonts w:eastAsia="Calibri"/>
                <w:b/>
                <w:sz w:val="24"/>
                <w:szCs w:val="24"/>
              </w:rPr>
              <w:t>Уметь</w:t>
            </w:r>
            <w:r w:rsidRPr="00DE5119">
              <w:t xml:space="preserve"> </w:t>
            </w:r>
            <w:r w:rsidRPr="00DE5119">
              <w:rPr>
                <w:rFonts w:eastAsia="Calibri"/>
                <w:sz w:val="24"/>
                <w:szCs w:val="24"/>
              </w:rPr>
              <w:t xml:space="preserve">применять </w:t>
            </w:r>
            <w:r w:rsidR="00B222A5" w:rsidRPr="00DE5119">
              <w:rPr>
                <w:rFonts w:eastAsia="Calibri"/>
                <w:sz w:val="24"/>
                <w:szCs w:val="24"/>
              </w:rPr>
              <w:t>правовые, организационные механизмы применения</w:t>
            </w:r>
          </w:p>
          <w:p w14:paraId="0BD9337C" w14:textId="77777777" w:rsidR="003747D2" w:rsidRPr="00DE5119" w:rsidRDefault="00B222A5" w:rsidP="00B222A5">
            <w:pPr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 w:rsidRPr="00DE5119">
              <w:rPr>
                <w:rFonts w:eastAsia="Calibri"/>
                <w:sz w:val="24"/>
                <w:szCs w:val="24"/>
              </w:rPr>
              <w:t>теоретических знаний и экономических законов для разработки алгоритмов управления экономическими рисками, инвестиционными проектами, финансовыми потоками в целях предупреждения финансово-экономических правонарушений</w:t>
            </w:r>
            <w:r w:rsidR="001E33F6" w:rsidRPr="00DE5119">
              <w:rPr>
                <w:rFonts w:eastAsia="Calibri"/>
                <w:sz w:val="24"/>
                <w:szCs w:val="24"/>
              </w:rPr>
              <w:t xml:space="preserve"> и</w:t>
            </w:r>
            <w:r w:rsidR="001E33F6" w:rsidRPr="00DE5119">
              <w:t xml:space="preserve"> </w:t>
            </w:r>
            <w:r w:rsidR="001E33F6" w:rsidRPr="00DE5119">
              <w:rPr>
                <w:rFonts w:eastAsia="Calibri"/>
                <w:sz w:val="24"/>
                <w:szCs w:val="24"/>
              </w:rPr>
              <w:t>обеспечения корпоративной безопасности</w:t>
            </w:r>
          </w:p>
        </w:tc>
      </w:tr>
      <w:tr w:rsidR="00DE5119" w:rsidRPr="00DE5119" w14:paraId="5DD15AF4" w14:textId="77777777" w:rsidTr="00FF68DE">
        <w:tc>
          <w:tcPr>
            <w:tcW w:w="1134" w:type="dxa"/>
            <w:vMerge/>
          </w:tcPr>
          <w:p w14:paraId="4E1947F7" w14:textId="77777777" w:rsidR="003747D2" w:rsidRPr="00DE5119" w:rsidRDefault="003747D2" w:rsidP="002307F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AEAAD71" w14:textId="77777777" w:rsidR="003747D2" w:rsidRPr="00DE5119" w:rsidRDefault="003747D2" w:rsidP="001B44CA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77" w:type="dxa"/>
          </w:tcPr>
          <w:p w14:paraId="580C924E" w14:textId="77777777" w:rsidR="00FF68DE" w:rsidRPr="00DE5119" w:rsidRDefault="003747D2" w:rsidP="001E33F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E5119">
              <w:rPr>
                <w:sz w:val="24"/>
                <w:szCs w:val="24"/>
              </w:rPr>
              <w:t xml:space="preserve">2. </w:t>
            </w:r>
            <w:r w:rsidR="00FF68DE" w:rsidRPr="00DE5119">
              <w:rPr>
                <w:sz w:val="24"/>
                <w:szCs w:val="24"/>
              </w:rPr>
              <w:t>Принимает участие в разработке стратегии обеспечения корпоративной безопасности организации, подготовке программ по ее реализации и несет ответственность за принятые организационно-управленческие решения</w:t>
            </w:r>
          </w:p>
        </w:tc>
        <w:tc>
          <w:tcPr>
            <w:tcW w:w="4819" w:type="dxa"/>
          </w:tcPr>
          <w:p w14:paraId="75559466" w14:textId="77777777" w:rsidR="003747D2" w:rsidRPr="00DE5119" w:rsidRDefault="003747D2" w:rsidP="002307F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DE5119">
              <w:rPr>
                <w:rFonts w:eastAsia="Calibri"/>
                <w:b/>
                <w:sz w:val="24"/>
                <w:szCs w:val="24"/>
              </w:rPr>
              <w:t>Знать</w:t>
            </w:r>
            <w:r w:rsidRPr="00DE5119">
              <w:t xml:space="preserve"> </w:t>
            </w:r>
            <w:r w:rsidRPr="00DE5119">
              <w:rPr>
                <w:sz w:val="24"/>
                <w:szCs w:val="24"/>
              </w:rPr>
              <w:t xml:space="preserve">правовые, организационные, </w:t>
            </w:r>
            <w:r w:rsidRPr="00DE5119">
              <w:rPr>
                <w:rFonts w:eastAsia="Calibri"/>
                <w:sz w:val="24"/>
                <w:szCs w:val="24"/>
              </w:rPr>
              <w:t xml:space="preserve">тактические и методологические приемы </w:t>
            </w:r>
            <w:r w:rsidR="001E33F6" w:rsidRPr="00DE5119">
              <w:rPr>
                <w:rFonts w:eastAsia="Calibri"/>
                <w:sz w:val="24"/>
                <w:szCs w:val="24"/>
              </w:rPr>
              <w:t xml:space="preserve">разработки стратегии обеспечения корпоративной безопасности организации, подготовки программ по ее реализации, особенностей установления ответственности за принятые организационно-управленческие решения </w:t>
            </w:r>
            <w:r w:rsidRPr="00DE5119">
              <w:rPr>
                <w:rFonts w:eastAsia="Calibri"/>
                <w:sz w:val="24"/>
                <w:szCs w:val="24"/>
              </w:rPr>
              <w:t>в целях предупреждения финансово-экономических правонарушений</w:t>
            </w:r>
          </w:p>
          <w:p w14:paraId="6F2AF3A1" w14:textId="77777777" w:rsidR="003747D2" w:rsidRPr="00DE5119" w:rsidRDefault="003747D2" w:rsidP="00641F51">
            <w:pPr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 w:rsidRPr="00DE5119">
              <w:rPr>
                <w:rFonts w:eastAsia="Calibri"/>
                <w:b/>
                <w:sz w:val="24"/>
                <w:szCs w:val="24"/>
              </w:rPr>
              <w:t>Уметь</w:t>
            </w:r>
            <w:r w:rsidRPr="00DE5119">
              <w:t xml:space="preserve"> </w:t>
            </w:r>
            <w:r w:rsidRPr="00DE5119">
              <w:rPr>
                <w:rFonts w:eastAsia="Calibri"/>
                <w:sz w:val="24"/>
                <w:szCs w:val="24"/>
              </w:rPr>
              <w:t xml:space="preserve">применять </w:t>
            </w:r>
            <w:r w:rsidR="001E33F6" w:rsidRPr="00DE5119">
              <w:rPr>
                <w:rFonts w:eastAsia="Calibri"/>
                <w:sz w:val="24"/>
                <w:szCs w:val="24"/>
              </w:rPr>
              <w:t>правовые, организационные, тактические и методологические приемы разработки стратегии обеспечения корпоративной безопасности организации, подготовки программ по ее реализации, особенностей установления ответственности за принятые организационно-управленческие решения в целях предупреждения финансово-экономических правонарушений</w:t>
            </w:r>
          </w:p>
        </w:tc>
      </w:tr>
      <w:tr w:rsidR="00DE5119" w:rsidRPr="00DE5119" w14:paraId="7F4C1905" w14:textId="77777777" w:rsidTr="00FF68DE">
        <w:tc>
          <w:tcPr>
            <w:tcW w:w="1134" w:type="dxa"/>
            <w:vMerge/>
          </w:tcPr>
          <w:p w14:paraId="439B1908" w14:textId="77777777" w:rsidR="003747D2" w:rsidRPr="00DE5119" w:rsidRDefault="003747D2" w:rsidP="002307F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01C324E" w14:textId="77777777" w:rsidR="003747D2" w:rsidRPr="00DE5119" w:rsidRDefault="003747D2" w:rsidP="001B44CA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4C2B17A" w14:textId="77777777" w:rsidR="00FF68DE" w:rsidRPr="00DE5119" w:rsidRDefault="003747D2" w:rsidP="002307F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E5119">
              <w:rPr>
                <w:sz w:val="24"/>
                <w:szCs w:val="24"/>
              </w:rPr>
              <w:t xml:space="preserve">3. </w:t>
            </w:r>
          </w:p>
          <w:p w14:paraId="7C1F78AC" w14:textId="77777777" w:rsidR="00FF68DE" w:rsidRPr="00DE5119" w:rsidRDefault="00FF68DE" w:rsidP="001E33F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E5119">
              <w:rPr>
                <w:sz w:val="24"/>
                <w:szCs w:val="24"/>
              </w:rPr>
              <w:t>Обосновывает решения по обеспечению корпоративной безопасности организации на основе интеграции знаний из разных областей</w:t>
            </w:r>
          </w:p>
        </w:tc>
        <w:tc>
          <w:tcPr>
            <w:tcW w:w="4819" w:type="dxa"/>
          </w:tcPr>
          <w:p w14:paraId="5E655924" w14:textId="77777777" w:rsidR="00B222A5" w:rsidRPr="00DE5119" w:rsidRDefault="00B222A5" w:rsidP="00B222A5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DE5119">
              <w:rPr>
                <w:rFonts w:eastAsia="Calibri"/>
                <w:b/>
                <w:sz w:val="24"/>
                <w:szCs w:val="24"/>
              </w:rPr>
              <w:t xml:space="preserve">Знать </w:t>
            </w:r>
            <w:r w:rsidRPr="00DE5119">
              <w:rPr>
                <w:sz w:val="24"/>
                <w:szCs w:val="24"/>
              </w:rPr>
              <w:t xml:space="preserve">правовые, организационные, </w:t>
            </w:r>
            <w:r w:rsidRPr="00DE5119">
              <w:rPr>
                <w:rFonts w:eastAsia="Calibri"/>
                <w:sz w:val="24"/>
                <w:szCs w:val="24"/>
              </w:rPr>
              <w:t xml:space="preserve">тактические и методологические приемы </w:t>
            </w:r>
            <w:r w:rsidR="001E33F6" w:rsidRPr="00DE5119">
              <w:rPr>
                <w:rFonts w:eastAsia="Calibri"/>
                <w:sz w:val="24"/>
                <w:szCs w:val="24"/>
              </w:rPr>
              <w:t>обоснования решений по обеспечению корпоративной безопасности организации на основе интеграции знаний из разных областей</w:t>
            </w:r>
            <w:r w:rsidRPr="00DE5119">
              <w:rPr>
                <w:rFonts w:eastAsia="Calibri"/>
                <w:sz w:val="24"/>
                <w:szCs w:val="24"/>
              </w:rPr>
              <w:t xml:space="preserve"> в целях предупреждения финансово-экономических правонарушений</w:t>
            </w:r>
          </w:p>
          <w:p w14:paraId="7119A140" w14:textId="77777777" w:rsidR="00B222A5" w:rsidRPr="00DE5119" w:rsidRDefault="00B222A5" w:rsidP="002307F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DE5119">
              <w:rPr>
                <w:rFonts w:eastAsia="Calibri"/>
                <w:b/>
                <w:sz w:val="24"/>
                <w:szCs w:val="24"/>
              </w:rPr>
              <w:t xml:space="preserve">Уметь </w:t>
            </w:r>
            <w:r w:rsidRPr="00DE5119">
              <w:rPr>
                <w:rFonts w:eastAsia="Calibri"/>
                <w:sz w:val="24"/>
                <w:szCs w:val="24"/>
              </w:rPr>
              <w:t xml:space="preserve">применять </w:t>
            </w:r>
            <w:r w:rsidR="001E33F6" w:rsidRPr="00DE5119">
              <w:rPr>
                <w:sz w:val="24"/>
                <w:szCs w:val="24"/>
              </w:rPr>
              <w:t xml:space="preserve">правовые, организационные, тактические и методологические приемы обоснования решений по обеспечению корпоративной безопасности организации на основе интеграции знаний из разных областей в </w:t>
            </w:r>
            <w:r w:rsidR="001E33F6" w:rsidRPr="00DE5119">
              <w:rPr>
                <w:sz w:val="24"/>
                <w:szCs w:val="24"/>
              </w:rPr>
              <w:lastRenderedPageBreak/>
              <w:t>целях предупреждения финансово-экономических правонарушений</w:t>
            </w:r>
          </w:p>
        </w:tc>
      </w:tr>
    </w:tbl>
    <w:p w14:paraId="2568CFED" w14:textId="77777777" w:rsidR="00E268A4" w:rsidRDefault="00E268A4" w:rsidP="00001010">
      <w:pPr>
        <w:keepNext/>
        <w:tabs>
          <w:tab w:val="left" w:pos="993"/>
          <w:tab w:val="right" w:leader="dot" w:pos="9639"/>
        </w:tabs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bookmarkStart w:id="4" w:name="_Toc506893275"/>
      <w:r w:rsidRPr="00E268A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lastRenderedPageBreak/>
        <w:t>3. Место дисциплины в структуре образовательной программы</w:t>
      </w:r>
      <w:bookmarkEnd w:id="4"/>
    </w:p>
    <w:p w14:paraId="40FD7B5C" w14:textId="77777777" w:rsidR="00BB6FF0" w:rsidRPr="00E268A4" w:rsidRDefault="00BB6FF0" w:rsidP="00001010">
      <w:pPr>
        <w:keepNext/>
        <w:tabs>
          <w:tab w:val="left" w:pos="993"/>
          <w:tab w:val="right" w:leader="dot" w:pos="9639"/>
        </w:tabs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57723E1B" w14:textId="77777777" w:rsidR="00001010" w:rsidRDefault="00FB5A1B" w:rsidP="000010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E268A4" w:rsidRPr="00E268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исциплина </w:t>
      </w:r>
      <w:r w:rsidR="00E268A4" w:rsidRPr="00E268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="00E268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Предупреждение </w:t>
      </w:r>
      <w:r w:rsidR="00E268A4" w:rsidRPr="00E268A4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финансово-экономически</w:t>
      </w:r>
      <w:r w:rsidR="00E268A4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х</w:t>
      </w:r>
      <w:r w:rsidR="00E268A4" w:rsidRPr="00E268A4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правонарушени</w:t>
      </w:r>
      <w:r w:rsidR="00E268A4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й</w:t>
      </w:r>
      <w:r w:rsidR="00E268A4" w:rsidRPr="00E268A4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» </w:t>
      </w:r>
      <w:r w:rsidR="00E268A4" w:rsidRPr="00E268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является дисциплиной </w:t>
      </w:r>
      <w:r w:rsidR="0003102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 выбору</w:t>
      </w:r>
      <w:r w:rsidR="00BB6F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углубляющей освоение </w:t>
      </w:r>
      <w:r w:rsidR="0003102D" w:rsidRPr="0003102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программы магистратуры «Аудит корпоративной безопасности»</w:t>
      </w:r>
      <w:r w:rsidR="00BB6FF0" w:rsidRPr="00BB6FF0">
        <w:t xml:space="preserve"> </w:t>
      </w:r>
      <w:r w:rsidR="00BB6FF0" w:rsidRPr="00BB6F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 направлению подготовки 38.04.01 «Экономика»</w:t>
      </w:r>
      <w:r w:rsidR="0003102D" w:rsidRPr="0003102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bookmarkStart w:id="5" w:name="_Toc506893276"/>
    </w:p>
    <w:p w14:paraId="54C568CD" w14:textId="77777777" w:rsidR="00001010" w:rsidRDefault="00001010" w:rsidP="000010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345255E4" w14:textId="77777777" w:rsidR="00E268A4" w:rsidRDefault="00E268A4" w:rsidP="000010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268A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</w:p>
    <w:p w14:paraId="55B5E85D" w14:textId="77777777" w:rsidR="00001010" w:rsidRPr="00E268A4" w:rsidRDefault="00001010" w:rsidP="00001010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5161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6"/>
        <w:gridCol w:w="2630"/>
        <w:gridCol w:w="2621"/>
      </w:tblGrid>
      <w:tr w:rsidR="00E268A4" w:rsidRPr="00E268A4" w14:paraId="7F0690F1" w14:textId="77777777" w:rsidTr="00FB5A1B">
        <w:trPr>
          <w:trHeight w:val="801"/>
        </w:trPr>
        <w:tc>
          <w:tcPr>
            <w:tcW w:w="2470" w:type="pct"/>
            <w:shd w:val="clear" w:color="auto" w:fill="auto"/>
          </w:tcPr>
          <w:p w14:paraId="3EA01E23" w14:textId="77777777" w:rsidR="00E268A4" w:rsidRPr="00E268A4" w:rsidRDefault="00E268A4" w:rsidP="00E268A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учебной работы по дисциплине</w:t>
            </w:r>
          </w:p>
        </w:tc>
        <w:tc>
          <w:tcPr>
            <w:tcW w:w="1267" w:type="pct"/>
          </w:tcPr>
          <w:p w14:paraId="1FB10334" w14:textId="77777777" w:rsidR="00E268A4" w:rsidRPr="00E268A4" w:rsidRDefault="00E268A4" w:rsidP="00E268A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в з/е и часах</w:t>
            </w:r>
          </w:p>
        </w:tc>
        <w:tc>
          <w:tcPr>
            <w:tcW w:w="1263" w:type="pct"/>
          </w:tcPr>
          <w:p w14:paraId="64D4973D" w14:textId="77777777" w:rsidR="00E268A4" w:rsidRDefault="00E268A4" w:rsidP="00E268A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</w:t>
            </w:r>
            <w:r w:rsidR="00031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14:paraId="4ABAE596" w14:textId="77777777" w:rsidR="00E268A4" w:rsidRPr="00E268A4" w:rsidRDefault="00E268A4" w:rsidP="00E268A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часах)</w:t>
            </w:r>
          </w:p>
        </w:tc>
      </w:tr>
      <w:tr w:rsidR="00E268A4" w:rsidRPr="00E268A4" w14:paraId="33152C2E" w14:textId="77777777" w:rsidTr="00FB5A1B">
        <w:trPr>
          <w:trHeight w:val="359"/>
        </w:trPr>
        <w:tc>
          <w:tcPr>
            <w:tcW w:w="2470" w:type="pct"/>
            <w:shd w:val="clear" w:color="auto" w:fill="auto"/>
          </w:tcPr>
          <w:p w14:paraId="39F36B82" w14:textId="77777777" w:rsidR="00E268A4" w:rsidRPr="00E268A4" w:rsidRDefault="00E268A4" w:rsidP="00E268A4">
            <w:pPr>
              <w:keepNext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8A4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267" w:type="pct"/>
          </w:tcPr>
          <w:p w14:paraId="4A701ABD" w14:textId="77777777" w:rsidR="00E268A4" w:rsidRPr="00E268A4" w:rsidRDefault="00E268A4" w:rsidP="00E268A4">
            <w:pPr>
              <w:keepNext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714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108</w:t>
            </w:r>
          </w:p>
        </w:tc>
        <w:tc>
          <w:tcPr>
            <w:tcW w:w="1263" w:type="pct"/>
          </w:tcPr>
          <w:p w14:paraId="49BEAD8F" w14:textId="77777777" w:rsidR="00E268A4" w:rsidRPr="00E268A4" w:rsidRDefault="00E268A4" w:rsidP="00E268A4">
            <w:pPr>
              <w:keepNext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</w:tr>
      <w:tr w:rsidR="00E268A4" w:rsidRPr="00E268A4" w14:paraId="328539B3" w14:textId="77777777" w:rsidTr="00FB5A1B">
        <w:trPr>
          <w:trHeight w:val="359"/>
        </w:trPr>
        <w:tc>
          <w:tcPr>
            <w:tcW w:w="2470" w:type="pct"/>
            <w:shd w:val="clear" w:color="auto" w:fill="auto"/>
          </w:tcPr>
          <w:p w14:paraId="4E4CA366" w14:textId="77777777" w:rsidR="00E268A4" w:rsidRPr="00E268A4" w:rsidRDefault="00BB6FF0" w:rsidP="00E268A4">
            <w:pPr>
              <w:keepNext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6F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Контактная работа- </w:t>
            </w:r>
            <w:r w:rsidR="00E268A4" w:rsidRPr="00E268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267" w:type="pct"/>
          </w:tcPr>
          <w:p w14:paraId="6D254CDB" w14:textId="77777777" w:rsidR="00E268A4" w:rsidRPr="00E268A4" w:rsidRDefault="0003102D" w:rsidP="00E268A4">
            <w:pPr>
              <w:keepNext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1263" w:type="pct"/>
          </w:tcPr>
          <w:p w14:paraId="4B024E5E" w14:textId="77777777" w:rsidR="00E268A4" w:rsidRPr="00E268A4" w:rsidRDefault="0003102D" w:rsidP="00E268A4">
            <w:pPr>
              <w:keepNext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16</w:t>
            </w:r>
          </w:p>
        </w:tc>
      </w:tr>
      <w:tr w:rsidR="00E268A4" w:rsidRPr="00E268A4" w14:paraId="356144BC" w14:textId="77777777" w:rsidTr="00FB5A1B">
        <w:trPr>
          <w:trHeight w:val="359"/>
        </w:trPr>
        <w:tc>
          <w:tcPr>
            <w:tcW w:w="2470" w:type="pct"/>
            <w:shd w:val="clear" w:color="auto" w:fill="auto"/>
          </w:tcPr>
          <w:p w14:paraId="3C0361CB" w14:textId="77777777" w:rsidR="00E268A4" w:rsidRPr="00E268A4" w:rsidRDefault="00E268A4" w:rsidP="00E268A4">
            <w:pPr>
              <w:keepNext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68A4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1267" w:type="pct"/>
          </w:tcPr>
          <w:p w14:paraId="68CB7373" w14:textId="77777777" w:rsidR="00E268A4" w:rsidRPr="00E268A4" w:rsidRDefault="0003102D" w:rsidP="00E268A4">
            <w:pPr>
              <w:keepNext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3" w:type="pct"/>
          </w:tcPr>
          <w:p w14:paraId="6018E049" w14:textId="77777777" w:rsidR="00E268A4" w:rsidRPr="00E268A4" w:rsidRDefault="0003102D" w:rsidP="00E268A4">
            <w:pPr>
              <w:keepNext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268A4" w:rsidRPr="00E268A4" w14:paraId="035DE992" w14:textId="77777777" w:rsidTr="00FB5A1B">
        <w:trPr>
          <w:trHeight w:val="359"/>
        </w:trPr>
        <w:tc>
          <w:tcPr>
            <w:tcW w:w="2470" w:type="pct"/>
            <w:shd w:val="clear" w:color="auto" w:fill="auto"/>
          </w:tcPr>
          <w:p w14:paraId="6F96AF92" w14:textId="77777777" w:rsidR="00E268A4" w:rsidRPr="00E268A4" w:rsidRDefault="00E268A4" w:rsidP="00E268A4">
            <w:pPr>
              <w:keepNext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68A4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1267" w:type="pct"/>
          </w:tcPr>
          <w:p w14:paraId="02DA54A0" w14:textId="77777777" w:rsidR="00E268A4" w:rsidRPr="00E268A4" w:rsidRDefault="0003102D" w:rsidP="00E268A4">
            <w:pPr>
              <w:keepNext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63" w:type="pct"/>
          </w:tcPr>
          <w:p w14:paraId="0CED36D9" w14:textId="77777777" w:rsidR="00E268A4" w:rsidRPr="00E268A4" w:rsidRDefault="0003102D" w:rsidP="00E268A4">
            <w:pPr>
              <w:keepNext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268A4" w:rsidRPr="00E268A4" w14:paraId="461D443C" w14:textId="77777777" w:rsidTr="00FB5A1B">
        <w:trPr>
          <w:trHeight w:val="359"/>
        </w:trPr>
        <w:tc>
          <w:tcPr>
            <w:tcW w:w="2470" w:type="pct"/>
            <w:shd w:val="clear" w:color="auto" w:fill="auto"/>
          </w:tcPr>
          <w:p w14:paraId="44D63C21" w14:textId="77777777" w:rsidR="00E268A4" w:rsidRPr="00E268A4" w:rsidRDefault="00E268A4" w:rsidP="00E268A4">
            <w:pPr>
              <w:keepNext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68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 работа</w:t>
            </w:r>
          </w:p>
        </w:tc>
        <w:tc>
          <w:tcPr>
            <w:tcW w:w="1267" w:type="pct"/>
          </w:tcPr>
          <w:p w14:paraId="69CD8E1D" w14:textId="77777777" w:rsidR="00E268A4" w:rsidRPr="00E268A4" w:rsidRDefault="0003102D" w:rsidP="00E268A4">
            <w:pPr>
              <w:keepNext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92</w:t>
            </w:r>
          </w:p>
        </w:tc>
        <w:tc>
          <w:tcPr>
            <w:tcW w:w="1263" w:type="pct"/>
          </w:tcPr>
          <w:p w14:paraId="0DD1D677" w14:textId="77777777" w:rsidR="00E268A4" w:rsidRPr="00E268A4" w:rsidRDefault="0003102D" w:rsidP="00E268A4">
            <w:pPr>
              <w:keepNext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92</w:t>
            </w:r>
          </w:p>
        </w:tc>
      </w:tr>
      <w:tr w:rsidR="00E268A4" w:rsidRPr="00E268A4" w14:paraId="7412184A" w14:textId="77777777" w:rsidTr="00FB5A1B">
        <w:trPr>
          <w:trHeight w:val="359"/>
        </w:trPr>
        <w:tc>
          <w:tcPr>
            <w:tcW w:w="2470" w:type="pct"/>
            <w:shd w:val="clear" w:color="auto" w:fill="auto"/>
          </w:tcPr>
          <w:p w14:paraId="6BCF83B1" w14:textId="77777777" w:rsidR="00E268A4" w:rsidRPr="00E268A4" w:rsidRDefault="00E268A4" w:rsidP="00E268A4">
            <w:pPr>
              <w:keepNext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68A4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267" w:type="pct"/>
          </w:tcPr>
          <w:p w14:paraId="12FC0B99" w14:textId="77777777" w:rsidR="00E268A4" w:rsidRPr="00E268A4" w:rsidRDefault="00E268A4" w:rsidP="00E268A4">
            <w:pPr>
              <w:keepNext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63" w:type="pct"/>
          </w:tcPr>
          <w:p w14:paraId="6A55AE71" w14:textId="77777777" w:rsidR="00E268A4" w:rsidRPr="00E268A4" w:rsidRDefault="00E268A4" w:rsidP="00E268A4">
            <w:pPr>
              <w:keepNext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E268A4" w:rsidRPr="00E268A4" w14:paraId="04599EB1" w14:textId="77777777" w:rsidTr="00FB5A1B">
        <w:trPr>
          <w:trHeight w:val="359"/>
        </w:trPr>
        <w:tc>
          <w:tcPr>
            <w:tcW w:w="2470" w:type="pct"/>
            <w:shd w:val="clear" w:color="auto" w:fill="auto"/>
          </w:tcPr>
          <w:p w14:paraId="753AB6A8" w14:textId="77777777" w:rsidR="00E268A4" w:rsidRPr="00E268A4" w:rsidRDefault="00E268A4" w:rsidP="00E268A4">
            <w:pPr>
              <w:keepNext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68A4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67" w:type="pct"/>
          </w:tcPr>
          <w:p w14:paraId="687E3AE6" w14:textId="77777777" w:rsidR="00E268A4" w:rsidRPr="00E268A4" w:rsidRDefault="00E268A4" w:rsidP="00E268A4">
            <w:pPr>
              <w:keepNext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263" w:type="pct"/>
          </w:tcPr>
          <w:p w14:paraId="4DA66ABC" w14:textId="77777777" w:rsidR="00E268A4" w:rsidRPr="00E268A4" w:rsidRDefault="00E268A4" w:rsidP="00E268A4">
            <w:pPr>
              <w:keepNext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14:paraId="7D29B175" w14:textId="77777777" w:rsidR="00365FDA" w:rsidRDefault="00365FDA" w:rsidP="00365F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389C872" w14:textId="77777777" w:rsidR="00001010" w:rsidRPr="00001010" w:rsidRDefault="00001010" w:rsidP="00001010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00101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17DB8978" w14:textId="77777777" w:rsidR="00001010" w:rsidRDefault="00001010" w:rsidP="00001010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6" w:name="_Toc415149560"/>
      <w:bookmarkStart w:id="7" w:name="_Toc506893278"/>
      <w:r w:rsidRPr="0000101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5.1. Содержание дисциплины</w:t>
      </w:r>
      <w:bookmarkEnd w:id="6"/>
      <w:bookmarkEnd w:id="7"/>
    </w:p>
    <w:p w14:paraId="5C358214" w14:textId="77777777" w:rsidR="00001010" w:rsidRDefault="00001010" w:rsidP="00001010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0101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Тема 1. Понятие предупреждения финансово-экономических правонарушений  </w:t>
      </w:r>
    </w:p>
    <w:p w14:paraId="0BCC3008" w14:textId="77777777" w:rsidR="00001010" w:rsidRPr="00001010" w:rsidRDefault="00001010" w:rsidP="00001010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00101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Понятие, цели и принципы предупреждения правонарушений. Предупреждение, профилактика, предотвращение, пресечение и иные понятия, обозначающие недопущение преступлений и правонарушений. Соотношение данных понятий. История законодательного регулирования, теории и практики предупреждения преступности в России. Виды предупреждения правонарушений. Система предупреждения правонарушений. Правовое регулирование предупреждения правонарушений. Информационное и организационное обеспечение предупреждения правонарушений. </w:t>
      </w:r>
    </w:p>
    <w:p w14:paraId="335B5290" w14:textId="77777777" w:rsidR="00001010" w:rsidRDefault="00001010" w:rsidP="00001010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0101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Тема 2. Причины и условия финансово-экономических правонарушений </w:t>
      </w:r>
    </w:p>
    <w:p w14:paraId="517B25DE" w14:textId="77777777" w:rsidR="00001010" w:rsidRPr="00001010" w:rsidRDefault="00001010" w:rsidP="00001010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00101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Понятие причин и условий правонарушений. </w:t>
      </w:r>
    </w:p>
    <w:p w14:paraId="7C68A164" w14:textId="77777777" w:rsidR="00001010" w:rsidRPr="00001010" w:rsidRDefault="00001010" w:rsidP="00001010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00101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Классификация причин и условий правонарушений. </w:t>
      </w:r>
    </w:p>
    <w:p w14:paraId="5504812C" w14:textId="77777777" w:rsidR="00001010" w:rsidRPr="00001010" w:rsidRDefault="00001010" w:rsidP="00001010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00101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Причинный комплекс современной России. </w:t>
      </w:r>
    </w:p>
    <w:p w14:paraId="28DC5AF7" w14:textId="77777777" w:rsidR="00001010" w:rsidRDefault="00001010" w:rsidP="000010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0101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Тема 3. Правовые и организационные основы системы предупреждения правонарушений </w:t>
      </w:r>
    </w:p>
    <w:p w14:paraId="289A7160" w14:textId="77777777" w:rsidR="00BB47BC" w:rsidRDefault="00001010" w:rsidP="000010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00101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lastRenderedPageBreak/>
        <w:t xml:space="preserve">Правовая основа системы профилактики правонарушений. Федеральный закон от 23.06.2016 № 182-ФЗ «Об основах системы профилактики правонарушений в Российской Федерации». </w:t>
      </w:r>
    </w:p>
    <w:p w14:paraId="47FC39D4" w14:textId="77777777" w:rsidR="00BB47BC" w:rsidRDefault="00001010" w:rsidP="000010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00101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Виды предупреждения: в зависимости от сферы охвата мер предупреждения (общее, специальное и индивидуальное предупреждение преступности); разновидности мер специального предупреждения преступности (раннее предупреждение; непосредственное предупреждение; предупреждение </w:t>
      </w:r>
      <w:proofErr w:type="spellStart"/>
      <w:r w:rsidRPr="0000101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самодетерминации</w:t>
      </w:r>
      <w:proofErr w:type="spellEnd"/>
      <w:r w:rsidRPr="0000101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правонарушений) иные виды предупреждения.  </w:t>
      </w:r>
    </w:p>
    <w:p w14:paraId="32435E92" w14:textId="77777777" w:rsidR="00001010" w:rsidRPr="00001010" w:rsidRDefault="00001010" w:rsidP="000010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00101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Правовые и организационные основы проведения субъектами профилактики правонарушений мониторинга в сфере профилактики правонарушений в Российской Федерации. </w:t>
      </w:r>
    </w:p>
    <w:p w14:paraId="5D8FD7BC" w14:textId="77777777" w:rsidR="00001010" w:rsidRDefault="00001010" w:rsidP="000010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0101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Тема 4. Система субъектов предупреждения финансово-экономических правонарушений  </w:t>
      </w:r>
    </w:p>
    <w:p w14:paraId="7254392F" w14:textId="77777777" w:rsidR="00001010" w:rsidRDefault="00001010" w:rsidP="000010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00101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Федеральные органы государственной власти, органы государственной власти субъектов Российской Федерации, органы местного самоуправления, действующие в пределах своей компетенции как непосредственно, так и через подведомственные им структуры – цель, задачи и полномочия в сфере предупреждения финансово-экономических правонарушений. </w:t>
      </w:r>
    </w:p>
    <w:p w14:paraId="2422C3E0" w14:textId="77777777" w:rsidR="00001010" w:rsidRDefault="00001010" w:rsidP="000010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00101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Органы государственного контроля (налоговая и таможенная службы, Счетная палата, органы Антимонопольного комитета, Центральный банк РФ, и др.) – цель, задачи и полномочия в сфере предупреждения финансово-экономических правонарушений. </w:t>
      </w:r>
    </w:p>
    <w:p w14:paraId="64C12F55" w14:textId="77777777" w:rsidR="00001010" w:rsidRDefault="00001010" w:rsidP="000010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00101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Органы независимого вневедомственного финансового контроля (частные аудиторы, аудиторские фирмы) – цель, задачи и полномочия в сфере предупреждения финансово-экономических правонарушений. </w:t>
      </w:r>
    </w:p>
    <w:p w14:paraId="6241AA3E" w14:textId="77777777" w:rsidR="00001010" w:rsidRDefault="00001010" w:rsidP="000010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00101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Правоохранительные органы (органы прокуратуры, специальные подразделения по борьбе с экономическими 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преступлениями МВД, ФСБ, ГТК) </w:t>
      </w:r>
      <w:r w:rsidRPr="0000101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– цель, задачи и полномочия в сфере предупреждения финансово-экономических правонарушений. </w:t>
      </w:r>
    </w:p>
    <w:p w14:paraId="0C2CE89D" w14:textId="77777777" w:rsidR="00001010" w:rsidRPr="00001010" w:rsidRDefault="00001010" w:rsidP="000010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00101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Общественные организации (объединения), коллективы и граждане – цель, задачи и полномочия в сфере предупреждения финансово-экономических правонарушений. </w:t>
      </w:r>
    </w:p>
    <w:p w14:paraId="31E48B94" w14:textId="77777777" w:rsidR="00001010" w:rsidRDefault="00001010" w:rsidP="000010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0101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Тема 5. Меры предупреждения финансово-экономических правонарушений  </w:t>
      </w:r>
    </w:p>
    <w:p w14:paraId="27CB7D9D" w14:textId="77777777" w:rsidR="00001010" w:rsidRDefault="00001010" w:rsidP="000010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00101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Классификация мер предупреждения финансово-экономических правонарушений и ее основания. </w:t>
      </w:r>
    </w:p>
    <w:p w14:paraId="449EC980" w14:textId="77777777" w:rsidR="00001010" w:rsidRDefault="00001010" w:rsidP="000010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00101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Виды мер предупреждения:  </w:t>
      </w:r>
    </w:p>
    <w:p w14:paraId="1AA508B2" w14:textId="77777777" w:rsidR="00001010" w:rsidRDefault="00001010" w:rsidP="000010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00101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- в зависимости от территориального и социального охвата (общегосударственные; региональные меры, осуществляемые в отдельном административно-территориальном образовании (область, район); местные меры, ограничивающиеся пределами одного муниципального образования или населенного пункта; объектные меры, осуществляемые в конкретной организации; контингентные меры, направленные на определенные социальные группы);  </w:t>
      </w:r>
    </w:p>
    <w:p w14:paraId="484B5C4C" w14:textId="77777777" w:rsidR="00001010" w:rsidRDefault="00001010" w:rsidP="000010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00101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- меры предупреждения по содержанию и основному направлению воздействия (социально-экономические меры, связанные с повышением жизненного </w:t>
      </w:r>
      <w:r w:rsidRPr="0000101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lastRenderedPageBreak/>
        <w:t xml:space="preserve">уровня населения, предоставлением социальных гарантий; меры, связанные с социально-правовым контролем, основанным на прозрачности и доступности для проверок процесса принятия решения государственными органами и должностными лицами, ведения хозяйственной деятельности, управления финансовыми потоками; организационно-управленческие меры, основанные на повышении эффективности работы правоохранительных и иных государственных органов за счет лучшей организации труда их служащих; идейно-нравственные меры, предполагающие формирование в обществе убеждений и ценностных ориентаций, связанных с </w:t>
      </w:r>
      <w:proofErr w:type="spellStart"/>
      <w:r w:rsidRPr="0000101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правопослушным</w:t>
      </w:r>
      <w:proofErr w:type="spellEnd"/>
      <w:r w:rsidRPr="0000101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поведением; социально-психологические меры, направленные на подавление негативных криминогенных тенденций и умонастроений в обществе, например, связанных с национализмом, повышенной тревожностью, боязнью социальных катаклизмов; медицинские и психолого-педагогические меры, связанные с предупреждением распространения социально опасных заболеваний, лечением лиц, имеющих психические отклонения, психологической и социальной коррекцией поведения </w:t>
      </w:r>
      <w:proofErr w:type="spellStart"/>
      <w:r w:rsidRPr="0000101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десоциализированных</w:t>
      </w:r>
      <w:proofErr w:type="spellEnd"/>
      <w:r w:rsidRPr="0000101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субъектов; технические меры, включающие установку технических средств, усложняющих совершение преступлений (охранная сигнализация) либо позволяющих осуществлять контроль за деятельностью, связанной с возможностью совершения преступлений (контрольно-кассовые аппараты, камеры видеонаблюдения), а также меры информационной безопасности;  правовые меры, связанные с совершенствованием уголовного законодательства и прочих нормативно-правовых актов, являющихся основой для борьбы с преступностью); </w:t>
      </w:r>
    </w:p>
    <w:p w14:paraId="0E209BF7" w14:textId="77777777" w:rsidR="00001010" w:rsidRDefault="00001010" w:rsidP="000010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00101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- по характеру решаемых вопросов (социально-экономические, политические, организационно-управленческие, идеологические, правовые и т.п.);</w:t>
      </w:r>
    </w:p>
    <w:p w14:paraId="140C09BB" w14:textId="77777777" w:rsidR="00001010" w:rsidRDefault="00001010" w:rsidP="000010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00101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- по отраслям экономической деятельности государства (в целом и по отраслям предпринимательской, антимонопольной, внешнеэкономической, кредитно-денежной, валютной, таможенной, налоговой, по конкретным предприятиям и учреждениям); </w:t>
      </w:r>
    </w:p>
    <w:p w14:paraId="2CDE0AD9" w14:textId="77777777" w:rsidR="00001010" w:rsidRDefault="00001010" w:rsidP="000010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00101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- по направленности профилактического воздействия (устранение причин и условий, способствующих совершению преступлений, пресечение отдельных преступлений и т.д.); </w:t>
      </w:r>
    </w:p>
    <w:p w14:paraId="5D52FE59" w14:textId="77777777" w:rsidR="00001010" w:rsidRDefault="00001010" w:rsidP="000010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00101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- по характеру воздействия на факторы, порождающие преступления в сфере экономической деятельности (нейтрализующие, компенсирующие, предупреждающие возникновение обстоятельств, способствующих совершению преступлений, ликвидирующие такие обстоятельства); </w:t>
      </w:r>
    </w:p>
    <w:p w14:paraId="53F47C2A" w14:textId="77777777" w:rsidR="00001010" w:rsidRDefault="00001010" w:rsidP="000010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0101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- по субъектам (государственные и правоохранительные органы, общественные организации, администрации, отдельные граждане и др.).</w:t>
      </w:r>
      <w:r w:rsidRPr="0000101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</w:p>
    <w:p w14:paraId="654C3D4F" w14:textId="77777777" w:rsidR="00001010" w:rsidRDefault="00001010" w:rsidP="000010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0101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Тема 6. Международные основы борьбы с финансово-экономическими правонарушениями </w:t>
      </w:r>
    </w:p>
    <w:p w14:paraId="38D8E8AD" w14:textId="77777777" w:rsidR="00365FDA" w:rsidRDefault="00001010" w:rsidP="000010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00101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Роль основных принципов и норм международного права в борьбе с финансово-экономическими правонарушениями. Современные формы и направления международного сотрудничества в борьбе с финансово-экономическими правонарушениями. Перспективы международного сотрудничества в борьбе с финансово-экономическими правонарушениями.</w:t>
      </w:r>
    </w:p>
    <w:p w14:paraId="7462FAAE" w14:textId="77777777" w:rsidR="00FB5A1B" w:rsidRDefault="00FB5A1B" w:rsidP="00BB4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14:paraId="1437CA24" w14:textId="77777777" w:rsidR="00BB47BC" w:rsidRPr="00BB47BC" w:rsidRDefault="00BB47BC" w:rsidP="00BB4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BB47B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5.2. Учебно-тематический план</w:t>
      </w:r>
    </w:p>
    <w:p w14:paraId="3B529454" w14:textId="77777777" w:rsidR="00BB47BC" w:rsidRPr="00365FDA" w:rsidRDefault="00365FDA" w:rsidP="000010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65F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tbl>
      <w:tblPr>
        <w:tblW w:w="1105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992"/>
        <w:gridCol w:w="1134"/>
        <w:gridCol w:w="993"/>
        <w:gridCol w:w="1275"/>
        <w:gridCol w:w="851"/>
        <w:gridCol w:w="2835"/>
      </w:tblGrid>
      <w:tr w:rsidR="00BB47BC" w:rsidRPr="00BB47BC" w14:paraId="7EA59A47" w14:textId="77777777" w:rsidTr="00BC55DD">
        <w:tc>
          <w:tcPr>
            <w:tcW w:w="709" w:type="dxa"/>
            <w:vMerge w:val="restart"/>
            <w:shd w:val="clear" w:color="auto" w:fill="auto"/>
          </w:tcPr>
          <w:p w14:paraId="6A113EC4" w14:textId="77777777" w:rsidR="00BB47BC" w:rsidRPr="00BB47BC" w:rsidRDefault="00BB47BC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32A1E6C1" w14:textId="77777777" w:rsidR="00BB47BC" w:rsidRPr="00BB47BC" w:rsidRDefault="00BB47BC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245" w:type="dxa"/>
            <w:gridSpan w:val="5"/>
            <w:shd w:val="clear" w:color="auto" w:fill="auto"/>
          </w:tcPr>
          <w:p w14:paraId="081E5621" w14:textId="77777777" w:rsidR="00BB47BC" w:rsidRPr="00BB47BC" w:rsidRDefault="00BB47BC" w:rsidP="00BB4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2835" w:type="dxa"/>
            <w:vMerge w:val="restart"/>
            <w:shd w:val="clear" w:color="auto" w:fill="auto"/>
          </w:tcPr>
          <w:p w14:paraId="0EDAE591" w14:textId="77777777" w:rsidR="00BB47BC" w:rsidRPr="00BB47BC" w:rsidRDefault="00BB47BC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BB47BC" w:rsidRPr="00BB47BC" w14:paraId="658E9F95" w14:textId="77777777" w:rsidTr="00BC55DD">
        <w:tc>
          <w:tcPr>
            <w:tcW w:w="709" w:type="dxa"/>
            <w:vMerge/>
            <w:shd w:val="clear" w:color="auto" w:fill="auto"/>
          </w:tcPr>
          <w:p w14:paraId="321C953F" w14:textId="77777777" w:rsidR="00BB47BC" w:rsidRPr="00BB47BC" w:rsidRDefault="00BB47BC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D966AAE" w14:textId="77777777" w:rsidR="00BB47BC" w:rsidRPr="00BB47BC" w:rsidRDefault="00BB47BC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14:paraId="5E87520D" w14:textId="77777777" w:rsidR="00BB47BC" w:rsidRPr="00BB47BC" w:rsidRDefault="00BB47BC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02" w:type="dxa"/>
            <w:gridSpan w:val="3"/>
            <w:shd w:val="clear" w:color="auto" w:fill="auto"/>
          </w:tcPr>
          <w:p w14:paraId="0863A973" w14:textId="77777777" w:rsidR="00BB47BC" w:rsidRPr="00BB47BC" w:rsidRDefault="00BB6FF0" w:rsidP="00BB4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работа- </w:t>
            </w:r>
            <w:r w:rsidR="00BB47BC" w:rsidRPr="00BB4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72684364" w14:textId="77777777" w:rsidR="00BB47BC" w:rsidRPr="00BB47BC" w:rsidRDefault="00BB47BC" w:rsidP="00BB47BC">
            <w:pPr>
              <w:spacing w:after="0" w:line="240" w:lineRule="auto"/>
              <w:ind w:left="-99" w:right="-10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835" w:type="dxa"/>
            <w:vMerge/>
            <w:shd w:val="clear" w:color="auto" w:fill="auto"/>
          </w:tcPr>
          <w:p w14:paraId="24EE5063" w14:textId="77777777" w:rsidR="00BB47BC" w:rsidRPr="00BB47BC" w:rsidRDefault="00BB47BC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102D" w:rsidRPr="00BB47BC" w14:paraId="41DCD7D6" w14:textId="77777777" w:rsidTr="00BC55DD">
        <w:tc>
          <w:tcPr>
            <w:tcW w:w="709" w:type="dxa"/>
            <w:vMerge/>
            <w:shd w:val="clear" w:color="auto" w:fill="auto"/>
          </w:tcPr>
          <w:p w14:paraId="2B8D0B1F" w14:textId="77777777" w:rsidR="0003102D" w:rsidRPr="00BB47BC" w:rsidRDefault="0003102D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CF05EA1" w14:textId="77777777" w:rsidR="0003102D" w:rsidRPr="00BB47BC" w:rsidRDefault="0003102D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0C6B3370" w14:textId="77777777" w:rsidR="0003102D" w:rsidRPr="00BB47BC" w:rsidRDefault="0003102D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07A10737" w14:textId="77777777" w:rsidR="0003102D" w:rsidRPr="00BB47BC" w:rsidRDefault="0003102D" w:rsidP="00BB47BC">
            <w:pPr>
              <w:spacing w:after="0" w:line="240" w:lineRule="auto"/>
              <w:ind w:right="-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Общаяв</w:t>
            </w:r>
            <w:proofErr w:type="spellEnd"/>
            <w:r w:rsidRPr="00BB4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B4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993" w:type="dxa"/>
            <w:shd w:val="clear" w:color="auto" w:fill="auto"/>
          </w:tcPr>
          <w:p w14:paraId="479E6CF2" w14:textId="77777777" w:rsidR="0003102D" w:rsidRPr="00BB47BC" w:rsidRDefault="0003102D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5" w:type="dxa"/>
            <w:shd w:val="clear" w:color="auto" w:fill="auto"/>
          </w:tcPr>
          <w:p w14:paraId="23C660F3" w14:textId="77777777" w:rsidR="0003102D" w:rsidRPr="00BB47BC" w:rsidRDefault="0003102D" w:rsidP="00BB47BC">
            <w:pPr>
              <w:spacing w:after="0" w:line="240" w:lineRule="auto"/>
              <w:ind w:left="-107" w:right="-10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851" w:type="dxa"/>
            <w:vMerge/>
            <w:shd w:val="clear" w:color="auto" w:fill="auto"/>
          </w:tcPr>
          <w:p w14:paraId="0C820660" w14:textId="77777777" w:rsidR="0003102D" w:rsidRPr="00BB47BC" w:rsidRDefault="0003102D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733B37E9" w14:textId="77777777" w:rsidR="0003102D" w:rsidRPr="00BB47BC" w:rsidRDefault="0003102D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102D" w:rsidRPr="00BB47BC" w14:paraId="538ADBD4" w14:textId="77777777" w:rsidTr="00BC55DD">
        <w:tc>
          <w:tcPr>
            <w:tcW w:w="709" w:type="dxa"/>
            <w:shd w:val="clear" w:color="auto" w:fill="auto"/>
          </w:tcPr>
          <w:p w14:paraId="5050FFB0" w14:textId="77777777" w:rsidR="0003102D" w:rsidRPr="00BB47BC" w:rsidRDefault="0003102D" w:rsidP="00BB47B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4E6DDFB3" w14:textId="77777777" w:rsidR="0003102D" w:rsidRPr="00BB47BC" w:rsidRDefault="0003102D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47BC">
              <w:rPr>
                <w:rFonts w:ascii="Times New Roman" w:eastAsia="Times New Roman" w:hAnsi="Times New Roman" w:cs="Times New Roman"/>
                <w:lang w:eastAsia="ru-RU"/>
              </w:rPr>
              <w:t>Тема 1. Понятие предупреждения финансово-экономических правонарушений</w:t>
            </w:r>
          </w:p>
        </w:tc>
        <w:tc>
          <w:tcPr>
            <w:tcW w:w="992" w:type="dxa"/>
            <w:shd w:val="clear" w:color="auto" w:fill="auto"/>
          </w:tcPr>
          <w:p w14:paraId="682BAAEB" w14:textId="77777777" w:rsidR="0003102D" w:rsidRPr="00BB47BC" w:rsidRDefault="0003102D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11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134" w:type="dxa"/>
            <w:shd w:val="clear" w:color="auto" w:fill="auto"/>
          </w:tcPr>
          <w:p w14:paraId="6E48F1DA" w14:textId="77777777" w:rsidR="0003102D" w:rsidRPr="00BB47BC" w:rsidRDefault="00911C57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3" w:type="dxa"/>
            <w:shd w:val="clear" w:color="auto" w:fill="auto"/>
          </w:tcPr>
          <w:p w14:paraId="7F733B64" w14:textId="77777777" w:rsidR="0003102D" w:rsidRPr="00BB47BC" w:rsidRDefault="0003102D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shd w:val="clear" w:color="auto" w:fill="auto"/>
          </w:tcPr>
          <w:p w14:paraId="02BA6DA2" w14:textId="77777777" w:rsidR="0003102D" w:rsidRPr="00BB47BC" w:rsidRDefault="0003102D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450C8E88" w14:textId="77777777" w:rsidR="0003102D" w:rsidRPr="00BB47BC" w:rsidRDefault="0003102D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11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14:paraId="0DC4D778" w14:textId="77777777" w:rsidR="0003102D" w:rsidRPr="00BB47BC" w:rsidRDefault="0003102D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Сплошной и выборочной опрос, анализ нормативных правовых актов по теме,  выполнение </w:t>
            </w:r>
            <w:proofErr w:type="spellStart"/>
            <w:r w:rsidRPr="00BB4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практикоориентированных</w:t>
            </w:r>
            <w:proofErr w:type="spellEnd"/>
            <w:r w:rsidRPr="00BB4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заданий</w:t>
            </w:r>
          </w:p>
        </w:tc>
      </w:tr>
      <w:tr w:rsidR="0003102D" w:rsidRPr="00BB47BC" w14:paraId="519FFC23" w14:textId="77777777" w:rsidTr="00BC55DD">
        <w:tc>
          <w:tcPr>
            <w:tcW w:w="709" w:type="dxa"/>
            <w:shd w:val="clear" w:color="auto" w:fill="auto"/>
          </w:tcPr>
          <w:p w14:paraId="11202790" w14:textId="77777777" w:rsidR="0003102D" w:rsidRPr="00BB47BC" w:rsidRDefault="0003102D" w:rsidP="00BB47B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199A8719" w14:textId="77777777" w:rsidR="0003102D" w:rsidRPr="00BB47BC" w:rsidRDefault="0003102D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47B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Тема 2. </w:t>
            </w:r>
            <w:r w:rsidRPr="00BB47BC">
              <w:rPr>
                <w:rFonts w:ascii="Times New Roman" w:eastAsia="Times New Roman" w:hAnsi="Times New Roman" w:cs="Times New Roman"/>
                <w:lang w:eastAsia="ru-RU"/>
              </w:rPr>
              <w:t>Причины и условия финансово-экономических правонарушений</w:t>
            </w:r>
          </w:p>
        </w:tc>
        <w:tc>
          <w:tcPr>
            <w:tcW w:w="992" w:type="dxa"/>
            <w:shd w:val="clear" w:color="auto" w:fill="auto"/>
          </w:tcPr>
          <w:p w14:paraId="583D7E02" w14:textId="77777777" w:rsidR="0003102D" w:rsidRPr="00BB47BC" w:rsidRDefault="00911C57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</w:t>
            </w:r>
          </w:p>
        </w:tc>
        <w:tc>
          <w:tcPr>
            <w:tcW w:w="1134" w:type="dxa"/>
            <w:shd w:val="clear" w:color="auto" w:fill="auto"/>
          </w:tcPr>
          <w:p w14:paraId="4A17E7D8" w14:textId="77777777" w:rsidR="0003102D" w:rsidRPr="00BB47BC" w:rsidRDefault="00911C57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</w:t>
            </w:r>
            <w:r w:rsidR="00031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14:paraId="12263080" w14:textId="77777777" w:rsidR="0003102D" w:rsidRPr="00BB47BC" w:rsidRDefault="0003102D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shd w:val="clear" w:color="auto" w:fill="auto"/>
          </w:tcPr>
          <w:p w14:paraId="5E1F489C" w14:textId="77777777" w:rsidR="0003102D" w:rsidRPr="00BB47BC" w:rsidRDefault="0003102D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713165A8" w14:textId="77777777" w:rsidR="0003102D" w:rsidRPr="00BB47BC" w:rsidRDefault="0003102D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11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5" w:type="dxa"/>
            <w:shd w:val="clear" w:color="auto" w:fill="auto"/>
          </w:tcPr>
          <w:p w14:paraId="0F15C7D5" w14:textId="77777777" w:rsidR="0003102D" w:rsidRPr="00BB47BC" w:rsidRDefault="0003102D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Сплошной и выборочной опрос, опрос, доклады, презентация и обсуждение докладов, выполнение </w:t>
            </w:r>
            <w:proofErr w:type="spellStart"/>
            <w:r w:rsidRPr="00BB4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практикоориентированных</w:t>
            </w:r>
            <w:proofErr w:type="spellEnd"/>
            <w:r w:rsidRPr="00BB4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заданий</w:t>
            </w:r>
          </w:p>
        </w:tc>
      </w:tr>
      <w:tr w:rsidR="0003102D" w:rsidRPr="00BB47BC" w14:paraId="7C2D6432" w14:textId="77777777" w:rsidTr="00BC55DD">
        <w:tc>
          <w:tcPr>
            <w:tcW w:w="709" w:type="dxa"/>
            <w:shd w:val="clear" w:color="auto" w:fill="auto"/>
          </w:tcPr>
          <w:p w14:paraId="0198A8AE" w14:textId="77777777" w:rsidR="0003102D" w:rsidRPr="00BB47BC" w:rsidRDefault="0003102D" w:rsidP="00BB47B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588BC625" w14:textId="77777777" w:rsidR="0003102D" w:rsidRPr="00BB47BC" w:rsidRDefault="0003102D" w:rsidP="00BB4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BB47BC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Тема 3. </w:t>
            </w:r>
            <w:r w:rsidRPr="00BB47B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Правовые и организационные основы системы предупреждения правонарушений</w:t>
            </w:r>
          </w:p>
          <w:p w14:paraId="053D565C" w14:textId="77777777" w:rsidR="0003102D" w:rsidRPr="00BB47BC" w:rsidRDefault="0003102D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1D26A8FE" w14:textId="77777777" w:rsidR="0003102D" w:rsidRPr="00BB47BC" w:rsidRDefault="00911C57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4" w:type="dxa"/>
            <w:shd w:val="clear" w:color="auto" w:fill="auto"/>
          </w:tcPr>
          <w:p w14:paraId="6F2DDA22" w14:textId="77777777" w:rsidR="0003102D" w:rsidRPr="00BB47BC" w:rsidRDefault="00911C57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14:paraId="4D163D97" w14:textId="77777777" w:rsidR="0003102D" w:rsidRPr="00BB47BC" w:rsidRDefault="0003102D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14:paraId="6945B1C7" w14:textId="77777777" w:rsidR="0003102D" w:rsidRPr="00BB47BC" w:rsidRDefault="0003102D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31C21D06" w14:textId="77777777" w:rsidR="0003102D" w:rsidRPr="00BB47BC" w:rsidRDefault="0003102D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11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5" w:type="dxa"/>
            <w:shd w:val="clear" w:color="auto" w:fill="auto"/>
          </w:tcPr>
          <w:p w14:paraId="7EE04113" w14:textId="77777777" w:rsidR="0003102D" w:rsidRPr="00BB47BC" w:rsidRDefault="0003102D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Сплошной и выборочной опрос, доклады, презентация и обсуждение докладов, выполнение </w:t>
            </w:r>
            <w:proofErr w:type="spellStart"/>
            <w:r w:rsidRPr="00BB4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практикоориентированных</w:t>
            </w:r>
            <w:proofErr w:type="spellEnd"/>
            <w:r w:rsidRPr="00BB4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заданий, групповые дискуссии, решение тестов </w:t>
            </w:r>
          </w:p>
        </w:tc>
      </w:tr>
      <w:tr w:rsidR="0003102D" w:rsidRPr="00BB47BC" w14:paraId="29E8D72A" w14:textId="77777777" w:rsidTr="00BC55DD">
        <w:tc>
          <w:tcPr>
            <w:tcW w:w="709" w:type="dxa"/>
            <w:shd w:val="clear" w:color="auto" w:fill="auto"/>
          </w:tcPr>
          <w:p w14:paraId="7469BA63" w14:textId="77777777" w:rsidR="0003102D" w:rsidRPr="00BB47BC" w:rsidRDefault="0003102D" w:rsidP="00BB47B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17205B48" w14:textId="77777777" w:rsidR="0003102D" w:rsidRPr="00BB47BC" w:rsidRDefault="0003102D" w:rsidP="00BB4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B47B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Тема 4. </w:t>
            </w:r>
            <w:r w:rsidRPr="00BB47BC">
              <w:rPr>
                <w:rFonts w:ascii="Times New Roman" w:eastAsia="Times New Roman" w:hAnsi="Times New Roman" w:cs="Times New Roman"/>
                <w:lang w:eastAsia="ru-RU"/>
              </w:rPr>
              <w:t>Система субъектов предупреждения финансово-экономических правонарушений</w:t>
            </w:r>
          </w:p>
          <w:p w14:paraId="4F5AA19C" w14:textId="77777777" w:rsidR="0003102D" w:rsidRPr="00BB47BC" w:rsidRDefault="0003102D" w:rsidP="00BB4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62F6D04F" w14:textId="77777777" w:rsidR="0003102D" w:rsidRPr="00BB47BC" w:rsidRDefault="00911C57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4" w:type="dxa"/>
            <w:shd w:val="clear" w:color="auto" w:fill="auto"/>
          </w:tcPr>
          <w:p w14:paraId="31A26375" w14:textId="77777777" w:rsidR="0003102D" w:rsidRPr="00BB47BC" w:rsidRDefault="00911C57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14:paraId="3DCE438A" w14:textId="77777777" w:rsidR="0003102D" w:rsidRPr="00BB47BC" w:rsidRDefault="0003102D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14:paraId="2D01DC47" w14:textId="77777777" w:rsidR="0003102D" w:rsidRPr="00BB47BC" w:rsidRDefault="0003102D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3B6C4CC9" w14:textId="77777777" w:rsidR="0003102D" w:rsidRPr="00BB47BC" w:rsidRDefault="0003102D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11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5" w:type="dxa"/>
            <w:shd w:val="clear" w:color="auto" w:fill="auto"/>
          </w:tcPr>
          <w:p w14:paraId="44CA8F50" w14:textId="77777777" w:rsidR="0003102D" w:rsidRPr="00BB47BC" w:rsidRDefault="0003102D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Сплошной и выборочной опрос, доклады, презентация и обсуждение докладов, выполнение </w:t>
            </w:r>
            <w:proofErr w:type="spellStart"/>
            <w:r w:rsidRPr="00BB4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практикоориентированных</w:t>
            </w:r>
            <w:proofErr w:type="spellEnd"/>
            <w:r w:rsidRPr="00BB4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заданий, групповые дискуссии, решение тестов</w:t>
            </w:r>
          </w:p>
        </w:tc>
      </w:tr>
      <w:tr w:rsidR="0003102D" w:rsidRPr="00BB47BC" w14:paraId="7935B598" w14:textId="77777777" w:rsidTr="00BC55DD">
        <w:tc>
          <w:tcPr>
            <w:tcW w:w="709" w:type="dxa"/>
            <w:shd w:val="clear" w:color="auto" w:fill="auto"/>
          </w:tcPr>
          <w:p w14:paraId="64933DB2" w14:textId="77777777" w:rsidR="0003102D" w:rsidRPr="00BB47BC" w:rsidRDefault="0003102D" w:rsidP="00BB47B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7FB2D4E4" w14:textId="77777777" w:rsidR="0003102D" w:rsidRPr="00BB47BC" w:rsidRDefault="0003102D" w:rsidP="00BB4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BB47B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Тема 5. </w:t>
            </w:r>
            <w:r w:rsidRPr="00BB47BC">
              <w:rPr>
                <w:rFonts w:ascii="Times New Roman" w:eastAsia="Times New Roman" w:hAnsi="Times New Roman" w:cs="Times New Roman"/>
                <w:lang w:eastAsia="ru-RU"/>
              </w:rPr>
              <w:t>Меры предупреждения финансово-экономических правонарушений</w:t>
            </w:r>
          </w:p>
        </w:tc>
        <w:tc>
          <w:tcPr>
            <w:tcW w:w="992" w:type="dxa"/>
            <w:shd w:val="clear" w:color="auto" w:fill="auto"/>
          </w:tcPr>
          <w:p w14:paraId="0A9E1901" w14:textId="77777777" w:rsidR="0003102D" w:rsidRPr="00BB47BC" w:rsidRDefault="0003102D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11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134" w:type="dxa"/>
            <w:shd w:val="clear" w:color="auto" w:fill="auto"/>
          </w:tcPr>
          <w:p w14:paraId="6E31FDAC" w14:textId="77777777" w:rsidR="0003102D" w:rsidRPr="00BB47BC" w:rsidRDefault="00911C57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3" w:type="dxa"/>
            <w:shd w:val="clear" w:color="auto" w:fill="auto"/>
          </w:tcPr>
          <w:p w14:paraId="0EDDA62D" w14:textId="77777777" w:rsidR="0003102D" w:rsidRPr="00BB47BC" w:rsidRDefault="0003102D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shd w:val="clear" w:color="auto" w:fill="auto"/>
          </w:tcPr>
          <w:p w14:paraId="683CB508" w14:textId="77777777" w:rsidR="0003102D" w:rsidRPr="00BB47BC" w:rsidRDefault="0003102D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7BF9E5F2" w14:textId="77777777" w:rsidR="0003102D" w:rsidRPr="00BB47BC" w:rsidRDefault="00911C57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35" w:type="dxa"/>
            <w:shd w:val="clear" w:color="auto" w:fill="auto"/>
          </w:tcPr>
          <w:p w14:paraId="3CF76049" w14:textId="77777777" w:rsidR="0003102D" w:rsidRPr="00BB47BC" w:rsidRDefault="0003102D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Сплошной и выборочной опрос, доклады, презентация и обсуждение докладов, выполнение </w:t>
            </w:r>
            <w:proofErr w:type="spellStart"/>
            <w:r w:rsidRPr="00BB4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практикоориентированных</w:t>
            </w:r>
            <w:proofErr w:type="spellEnd"/>
            <w:r w:rsidRPr="00BB4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заданий, групповые дискуссии, решение тестов</w:t>
            </w:r>
          </w:p>
        </w:tc>
      </w:tr>
      <w:tr w:rsidR="0003102D" w:rsidRPr="00BB47BC" w14:paraId="6711A57D" w14:textId="77777777" w:rsidTr="00BC55DD">
        <w:tc>
          <w:tcPr>
            <w:tcW w:w="709" w:type="dxa"/>
            <w:shd w:val="clear" w:color="auto" w:fill="auto"/>
          </w:tcPr>
          <w:p w14:paraId="1C8489B3" w14:textId="77777777" w:rsidR="0003102D" w:rsidRPr="00BB47BC" w:rsidRDefault="0003102D" w:rsidP="00BB47B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23A346B6" w14:textId="77777777" w:rsidR="0003102D" w:rsidRPr="00BB47BC" w:rsidRDefault="0003102D" w:rsidP="00BB47BC">
            <w:pPr>
              <w:keepNext/>
              <w:keepLine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B47BC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Тема 6. </w:t>
            </w:r>
            <w:r w:rsidRPr="00BB47BC">
              <w:rPr>
                <w:rFonts w:ascii="Times New Roman" w:eastAsia="Times New Roman" w:hAnsi="Times New Roman" w:cs="Times New Roman"/>
                <w:lang w:eastAsia="ru-RU"/>
              </w:rPr>
              <w:t>Международные основы борьбы с финансово-экономическими правонарушениями</w:t>
            </w:r>
          </w:p>
          <w:p w14:paraId="49DC6DD0" w14:textId="77777777" w:rsidR="0003102D" w:rsidRPr="00BB47BC" w:rsidRDefault="0003102D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286D9929" w14:textId="77777777" w:rsidR="0003102D" w:rsidRPr="00BB47BC" w:rsidRDefault="00911C57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</w:t>
            </w:r>
          </w:p>
        </w:tc>
        <w:tc>
          <w:tcPr>
            <w:tcW w:w="1134" w:type="dxa"/>
            <w:shd w:val="clear" w:color="auto" w:fill="auto"/>
          </w:tcPr>
          <w:p w14:paraId="0F997025" w14:textId="77777777" w:rsidR="0003102D" w:rsidRPr="00BB47BC" w:rsidRDefault="00911C57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3" w:type="dxa"/>
            <w:shd w:val="clear" w:color="auto" w:fill="auto"/>
          </w:tcPr>
          <w:p w14:paraId="0C700267" w14:textId="77777777" w:rsidR="0003102D" w:rsidRPr="00BB47BC" w:rsidRDefault="0003102D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shd w:val="clear" w:color="auto" w:fill="auto"/>
          </w:tcPr>
          <w:p w14:paraId="4018DD6B" w14:textId="77777777" w:rsidR="0003102D" w:rsidRPr="00BB47BC" w:rsidRDefault="0003102D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14F32DF6" w14:textId="77777777" w:rsidR="0003102D" w:rsidRPr="00BB47BC" w:rsidRDefault="00911C57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35" w:type="dxa"/>
            <w:shd w:val="clear" w:color="auto" w:fill="auto"/>
          </w:tcPr>
          <w:p w14:paraId="5036F2E9" w14:textId="77777777" w:rsidR="0003102D" w:rsidRPr="00BB47BC" w:rsidRDefault="0003102D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Сплошной и выборочной опрос, доклады, презентация и обсуждение докладов, выполнение </w:t>
            </w:r>
            <w:proofErr w:type="spellStart"/>
            <w:r w:rsidRPr="00BB4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практикоориентированных</w:t>
            </w:r>
            <w:proofErr w:type="spellEnd"/>
            <w:r w:rsidRPr="00BB4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заданий, групповые дискуссии, решение тестов</w:t>
            </w:r>
          </w:p>
        </w:tc>
      </w:tr>
      <w:tr w:rsidR="0003102D" w:rsidRPr="00BB47BC" w14:paraId="497F3C73" w14:textId="77777777" w:rsidTr="00BC55DD">
        <w:tc>
          <w:tcPr>
            <w:tcW w:w="2977" w:type="dxa"/>
            <w:gridSpan w:val="2"/>
            <w:shd w:val="clear" w:color="auto" w:fill="auto"/>
          </w:tcPr>
          <w:p w14:paraId="2B06AC3D" w14:textId="77777777" w:rsidR="0003102D" w:rsidRPr="00BB47BC" w:rsidRDefault="0003102D" w:rsidP="00BB4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992" w:type="dxa"/>
            <w:shd w:val="clear" w:color="auto" w:fill="auto"/>
          </w:tcPr>
          <w:p w14:paraId="3A0A755B" w14:textId="77777777" w:rsidR="0003102D" w:rsidRPr="00BB47BC" w:rsidRDefault="0003102D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shd w:val="clear" w:color="auto" w:fill="auto"/>
          </w:tcPr>
          <w:p w14:paraId="3E44EBB1" w14:textId="77777777" w:rsidR="0003102D" w:rsidRPr="00BB47BC" w:rsidRDefault="00911C57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3" w:type="dxa"/>
            <w:shd w:val="clear" w:color="auto" w:fill="auto"/>
          </w:tcPr>
          <w:p w14:paraId="7512B1A6" w14:textId="77777777" w:rsidR="0003102D" w:rsidRPr="00BB47BC" w:rsidRDefault="0003102D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14:paraId="69363107" w14:textId="77777777" w:rsidR="0003102D" w:rsidRPr="00BB47BC" w:rsidRDefault="00911C57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0310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5F03BFF8" w14:textId="77777777" w:rsidR="0003102D" w:rsidRPr="00BB47BC" w:rsidRDefault="00911C57" w:rsidP="00BB4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835" w:type="dxa"/>
            <w:shd w:val="clear" w:color="auto" w:fill="auto"/>
          </w:tcPr>
          <w:p w14:paraId="2DE8728C" w14:textId="77777777" w:rsidR="0003102D" w:rsidRPr="00BB47BC" w:rsidRDefault="0003102D" w:rsidP="00BB4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FB5A1B" w:rsidRPr="00BB47BC" w14:paraId="22532CF0" w14:textId="77777777" w:rsidTr="00BC55DD">
        <w:tc>
          <w:tcPr>
            <w:tcW w:w="29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13EEE95" w14:textId="77777777" w:rsidR="00FB5A1B" w:rsidRPr="00FB5A1B" w:rsidRDefault="00FB5A1B" w:rsidP="00FB5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FB5A1B">
              <w:rPr>
                <w:rFonts w:ascii="Times New Roman" w:hAnsi="Times New Roman" w:cs="Times New Roman"/>
                <w:b/>
              </w:rPr>
              <w:t>Итого в %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65385B2" w14:textId="77777777" w:rsidR="00FB5A1B" w:rsidRPr="00FB5A1B" w:rsidRDefault="00FB5A1B" w:rsidP="00FB5A1B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D3CE703" w14:textId="77777777" w:rsidR="00FB5A1B" w:rsidRPr="00FB5A1B" w:rsidRDefault="00FB5A1B" w:rsidP="00FB5A1B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FB5A1B">
              <w:rPr>
                <w:rFonts w:ascii="Times New Roman" w:hAnsi="Times New Roman" w:cs="Times New Roman"/>
                <w:b/>
              </w:rPr>
              <w:t>15%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47746C5" w14:textId="77777777" w:rsidR="00FB5A1B" w:rsidRPr="00FB5A1B" w:rsidRDefault="00FB5A1B" w:rsidP="00FB5A1B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FB5A1B">
              <w:rPr>
                <w:rFonts w:ascii="Times New Roman" w:hAnsi="Times New Roman" w:cs="Times New Roman"/>
                <w:b/>
              </w:rPr>
              <w:t>25%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EE29D86" w14:textId="77777777" w:rsidR="00FB5A1B" w:rsidRPr="00FB5A1B" w:rsidRDefault="00FB5A1B" w:rsidP="00FB5A1B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FB5A1B">
              <w:rPr>
                <w:rFonts w:ascii="Times New Roman" w:hAnsi="Times New Roman" w:cs="Times New Roman"/>
                <w:b/>
              </w:rPr>
              <w:t>75%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6C21319" w14:textId="77777777" w:rsidR="00FB5A1B" w:rsidRPr="00FB5A1B" w:rsidRDefault="00FB5A1B" w:rsidP="00FB5A1B">
            <w:pPr>
              <w:widowContro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FB5A1B">
              <w:rPr>
                <w:rFonts w:ascii="Times New Roman" w:hAnsi="Times New Roman" w:cs="Times New Roman"/>
                <w:b/>
              </w:rPr>
              <w:t>85%</w:t>
            </w:r>
          </w:p>
        </w:tc>
        <w:tc>
          <w:tcPr>
            <w:tcW w:w="2835" w:type="dxa"/>
            <w:shd w:val="clear" w:color="auto" w:fill="auto"/>
          </w:tcPr>
          <w:p w14:paraId="5E634B78" w14:textId="77777777" w:rsidR="00FB5A1B" w:rsidRPr="00BB47BC" w:rsidRDefault="00FB5A1B" w:rsidP="00FB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6BEFADB4" w14:textId="77777777" w:rsidR="00365FDA" w:rsidRPr="00365FDA" w:rsidRDefault="00365FDA" w:rsidP="000010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4E7CD45" w14:textId="77777777" w:rsidR="00826B95" w:rsidRPr="00826B95" w:rsidRDefault="00826B95" w:rsidP="00826B95">
      <w:pPr>
        <w:keepNext/>
        <w:keepLines/>
        <w:tabs>
          <w:tab w:val="left" w:pos="993"/>
        </w:tabs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826B9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5.3. Содержание семинаров, практических занятий</w:t>
      </w:r>
    </w:p>
    <w:tbl>
      <w:tblPr>
        <w:tblW w:w="1091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6237"/>
        <w:gridCol w:w="2835"/>
      </w:tblGrid>
      <w:tr w:rsidR="00826B95" w:rsidRPr="00826B95" w14:paraId="4FB6A998" w14:textId="77777777" w:rsidTr="00A26213">
        <w:trPr>
          <w:tblHeader/>
        </w:trPr>
        <w:tc>
          <w:tcPr>
            <w:tcW w:w="1844" w:type="dxa"/>
            <w:shd w:val="clear" w:color="auto" w:fill="auto"/>
          </w:tcPr>
          <w:p w14:paraId="2BBACC13" w14:textId="77777777" w:rsidR="00826B95" w:rsidRPr="00826B95" w:rsidRDefault="00826B95" w:rsidP="00826B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826B95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Название тем (разделов) дисциплины</w:t>
            </w:r>
          </w:p>
        </w:tc>
        <w:tc>
          <w:tcPr>
            <w:tcW w:w="6237" w:type="dxa"/>
            <w:shd w:val="clear" w:color="auto" w:fill="auto"/>
          </w:tcPr>
          <w:p w14:paraId="3833BFFB" w14:textId="77777777" w:rsidR="00826B95" w:rsidRPr="00826B95" w:rsidRDefault="00826B95" w:rsidP="00012B9A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6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835" w:type="dxa"/>
            <w:shd w:val="clear" w:color="auto" w:fill="auto"/>
          </w:tcPr>
          <w:p w14:paraId="3458DA2C" w14:textId="77777777" w:rsidR="00826B95" w:rsidRPr="00826B95" w:rsidRDefault="00826B95" w:rsidP="00826B9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6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826B95" w:rsidRPr="00826B95" w14:paraId="08B0BDF2" w14:textId="77777777" w:rsidTr="00A26213">
        <w:tc>
          <w:tcPr>
            <w:tcW w:w="1844" w:type="dxa"/>
            <w:shd w:val="clear" w:color="auto" w:fill="auto"/>
          </w:tcPr>
          <w:p w14:paraId="2D94FD5E" w14:textId="77777777" w:rsidR="00826B95" w:rsidRPr="00BB47BC" w:rsidRDefault="00826B95" w:rsidP="00826B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47BC">
              <w:rPr>
                <w:rFonts w:ascii="Times New Roman" w:eastAsia="Times New Roman" w:hAnsi="Times New Roman" w:cs="Times New Roman"/>
                <w:lang w:eastAsia="ru-RU"/>
              </w:rPr>
              <w:t>Тема 1. Понятие предупреждения финансово-экономических правонарушений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47C8CE1F" w14:textId="77777777" w:rsidR="00826B95" w:rsidRDefault="00826B95" w:rsidP="00826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Предупреждение правонарушений: понятие, цели и принципы. Соотношение понятий: предупреждение, профилактика, предотвращение, пресечение и иные понятия, обозначающие недопущение преступлений и правонарушений. История законодательного регулирования, теории и практики предупреждения преступности в России. Виды предупреждения правонарушений. Система предупреждения правонарушений. Правовое регулирование предупреждения правонарушений.  Информационное и организационное обеспечение предупреждения правонарушений. </w:t>
            </w:r>
          </w:p>
          <w:p w14:paraId="7D986655" w14:textId="77777777" w:rsidR="00826B95" w:rsidRPr="00826B95" w:rsidRDefault="00826B95" w:rsidP="00826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6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Рекомендуемые источники </w:t>
            </w:r>
          </w:p>
          <w:p w14:paraId="5A9ABA5F" w14:textId="77777777" w:rsidR="00826B95" w:rsidRPr="00826B95" w:rsidRDefault="00826B95" w:rsidP="00826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6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 раздела 8: 1-1</w:t>
            </w:r>
            <w:r w:rsidR="005C6F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  <w:p w14:paraId="7CECB323" w14:textId="2A11402D" w:rsidR="00826B95" w:rsidRPr="00826B95" w:rsidRDefault="00006F28" w:rsidP="007027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 раздела 9: 1-</w:t>
            </w:r>
            <w:r w:rsidR="007027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5" w:type="dxa"/>
            <w:shd w:val="clear" w:color="auto" w:fill="auto"/>
          </w:tcPr>
          <w:p w14:paraId="1FA143BF" w14:textId="77777777" w:rsidR="00826B95" w:rsidRPr="00826B95" w:rsidRDefault="00826B95" w:rsidP="00826B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2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Семинарское занятие проводится в форме семинара-беседы (развернутая беседа по разработанному плану с кратким вступлением и заключением, предполагает подготовку к занятиям всех слушателей по вопросам плана. Данная форма позволяет вовлечь большинство слушателей в активное обсуждение темы). Решение задач.</w:t>
            </w:r>
          </w:p>
        </w:tc>
      </w:tr>
      <w:tr w:rsidR="00826B95" w:rsidRPr="00826B95" w14:paraId="03632E73" w14:textId="77777777" w:rsidTr="00A26213">
        <w:tc>
          <w:tcPr>
            <w:tcW w:w="1844" w:type="dxa"/>
            <w:shd w:val="clear" w:color="auto" w:fill="auto"/>
          </w:tcPr>
          <w:p w14:paraId="7F73B24B" w14:textId="77777777" w:rsidR="00826B95" w:rsidRPr="00BB47BC" w:rsidRDefault="00826B95" w:rsidP="00826B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47B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Тема 2. </w:t>
            </w:r>
            <w:r w:rsidRPr="00BB47BC">
              <w:rPr>
                <w:rFonts w:ascii="Times New Roman" w:eastAsia="Times New Roman" w:hAnsi="Times New Roman" w:cs="Times New Roman"/>
                <w:lang w:eastAsia="ru-RU"/>
              </w:rPr>
              <w:t>Причины и условия финансово-экономических правонарушений</w:t>
            </w:r>
          </w:p>
        </w:tc>
        <w:tc>
          <w:tcPr>
            <w:tcW w:w="6237" w:type="dxa"/>
            <w:shd w:val="clear" w:color="auto" w:fill="auto"/>
          </w:tcPr>
          <w:p w14:paraId="148BEF18" w14:textId="77777777" w:rsidR="00826B95" w:rsidRDefault="00826B95" w:rsidP="00826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причин и условий правонарушений. Классификация причин и условий правонарушений. Причинный комплекс современной России. </w:t>
            </w:r>
          </w:p>
          <w:p w14:paraId="57602B55" w14:textId="77777777" w:rsidR="00826B95" w:rsidRPr="00826B95" w:rsidRDefault="00826B95" w:rsidP="00826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6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Рекомендуемые источники </w:t>
            </w:r>
          </w:p>
          <w:p w14:paraId="1F6B3DE3" w14:textId="77777777" w:rsidR="00826B95" w:rsidRPr="00826B95" w:rsidRDefault="00826B95" w:rsidP="00826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6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 раздела 8: 1</w:t>
            </w:r>
            <w:r w:rsidR="00006F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-8</w:t>
            </w:r>
            <w:r w:rsidRPr="00826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="00006F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26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9, 11,</w:t>
            </w:r>
            <w:r w:rsidR="00006F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12-15</w:t>
            </w:r>
          </w:p>
          <w:p w14:paraId="7031F76B" w14:textId="2F9A673A" w:rsidR="00826B95" w:rsidRPr="00826B95" w:rsidRDefault="00826B95" w:rsidP="007027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826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 разде</w:t>
            </w:r>
            <w:r w:rsidR="00006F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 9: 1-</w:t>
            </w:r>
            <w:r w:rsidR="007027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5" w:type="dxa"/>
            <w:shd w:val="clear" w:color="auto" w:fill="auto"/>
          </w:tcPr>
          <w:p w14:paraId="47EDA86D" w14:textId="77777777" w:rsidR="00826B95" w:rsidRPr="00826B95" w:rsidRDefault="00826B95" w:rsidP="00826B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Семинарское занятие проводится в форме семинара-диспута (коллективное обсуждение проблемы с целью установления путей ее достоверного решения. Семинар-диспут проводится в форме диалогического общения участников). Он предполагает высокую умственную активность участников, прививает умение вести полемику, обсуждать материал, защищать взгляды и убеждения, лаконично и </w:t>
            </w:r>
            <w:r w:rsidRPr="0082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ясно излагать свои мысли.</w:t>
            </w:r>
          </w:p>
        </w:tc>
      </w:tr>
      <w:tr w:rsidR="00826B95" w:rsidRPr="00826B95" w14:paraId="309B6A20" w14:textId="77777777" w:rsidTr="00A26213">
        <w:tc>
          <w:tcPr>
            <w:tcW w:w="1844" w:type="dxa"/>
            <w:shd w:val="clear" w:color="auto" w:fill="auto"/>
          </w:tcPr>
          <w:p w14:paraId="0EF9A4E2" w14:textId="77777777" w:rsidR="00826B95" w:rsidRPr="00BB47BC" w:rsidRDefault="00826B95" w:rsidP="00826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BB47BC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lastRenderedPageBreak/>
              <w:t xml:space="preserve">Тема 3. </w:t>
            </w:r>
            <w:r w:rsidRPr="00BB47B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Правовые и организационные основы системы предупреждения правонарушений</w:t>
            </w:r>
          </w:p>
          <w:p w14:paraId="1A3720EF" w14:textId="77777777" w:rsidR="00826B95" w:rsidRPr="00BB47BC" w:rsidRDefault="00826B95" w:rsidP="00826B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14:paraId="4FF73874" w14:textId="77777777" w:rsidR="00826B95" w:rsidRPr="00826B95" w:rsidRDefault="00826B95" w:rsidP="00826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Правовая основа системы профилактики правонарушений. Федеральный закон от 23.06.2016 № 182-ФЗ «Об основах системы профилактики правонарушений в Российской Федерации». Направления профилактики финансово-экономических правонарушений: защита личности, общества и государства от противоправных посягательств; предупреждение правонарушений; развитие системы профилактического учета лиц, склонных к совершению правонарушений; обеспечение защиты и охраны частной, государственной, муниципальной и иных форм собственности; обеспечение экономической безопасности; противодействие коррупции, выявление и устранение причин и условий ее возникновения; повышение уровня правовой грамотности и развитие правосознания граждан. Средства реализации основных направлений профилактики правонарушений: выявление, оценка и прогнозирование криминогенных факторов социального характера; правовое регулирование профилактики правонарушений; разработка государственных и муниципальных программ в сфере профилактики правонарушений; совершенствование механизмов эффективного взаимодействия субъектов профилактики правонарушений с лицами, участвующими в профилактике правонарушений, по вопросам профилактики правонарушений; выявление и устранение причин и условий, способствующих совершению правонарушений;  выявления лиц, склонных к совершению правонарушений; использование видов профилактики правонарушений и форм профилактического воздействия, установленных законодательством Российской Федерации; применение в соответствии с законодательством Российской Федерации специальных мер профилактики правонарушений административного, уголовного, уголовно-процессуального, уголовно-исполнительного и оперативно-разыскного характера в целях предупреждения правонарушений; проведение мониторинга в сфере профилактики правонарушений; применение иных мер, предусмотренных федеральными законами, законами субъектов Российской Федерации, муниципальными правовыми актами. </w:t>
            </w:r>
          </w:p>
          <w:p w14:paraId="5A3DACDB" w14:textId="77777777" w:rsidR="00826B95" w:rsidRPr="00826B95" w:rsidRDefault="00826B95" w:rsidP="00826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6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Рекомендуемые источники </w:t>
            </w:r>
          </w:p>
          <w:p w14:paraId="0B1D2AEC" w14:textId="77777777" w:rsidR="00826B95" w:rsidRPr="00826B95" w:rsidRDefault="00826B95" w:rsidP="00826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6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 раздела 8: 1</w:t>
            </w:r>
            <w:r w:rsidR="00006F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-8</w:t>
            </w:r>
            <w:r w:rsidRPr="00826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="00006F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26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  <w:r w:rsidR="00006F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-15</w:t>
            </w:r>
          </w:p>
          <w:p w14:paraId="79045FA5" w14:textId="6108E6DD" w:rsidR="00826B95" w:rsidRPr="00826B95" w:rsidRDefault="00006F28" w:rsidP="007027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 раздела 9: 1-</w:t>
            </w:r>
            <w:r w:rsidR="007027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5" w:type="dxa"/>
            <w:shd w:val="clear" w:color="auto" w:fill="auto"/>
          </w:tcPr>
          <w:p w14:paraId="37D63AD2" w14:textId="77777777" w:rsidR="00826B95" w:rsidRPr="00826B95" w:rsidRDefault="00826B95" w:rsidP="00826B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Семинарское занятие проводится в форме деловой игры. Обучающимся предлагается определить и проанализировать планы (программы) межведомственных мероприятий по профилактике правонарушений и борьбе с преступностью в сфере экономики, используя заранее собранный информационный материал.</w:t>
            </w:r>
          </w:p>
        </w:tc>
      </w:tr>
      <w:tr w:rsidR="00826B95" w:rsidRPr="00826B95" w14:paraId="18FB9CF7" w14:textId="77777777" w:rsidTr="00A26213">
        <w:tc>
          <w:tcPr>
            <w:tcW w:w="1844" w:type="dxa"/>
            <w:shd w:val="clear" w:color="auto" w:fill="auto"/>
          </w:tcPr>
          <w:p w14:paraId="55430D50" w14:textId="77777777" w:rsidR="00826B95" w:rsidRPr="00BB47BC" w:rsidRDefault="00826B95" w:rsidP="00826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B47B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Тема 4. </w:t>
            </w:r>
            <w:r w:rsidRPr="00BB47BC">
              <w:rPr>
                <w:rFonts w:ascii="Times New Roman" w:eastAsia="Times New Roman" w:hAnsi="Times New Roman" w:cs="Times New Roman"/>
                <w:lang w:eastAsia="ru-RU"/>
              </w:rPr>
              <w:t>Система субъектов предупреждения финансово-</w:t>
            </w:r>
            <w:r w:rsidRPr="00BB47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экономических правонарушений</w:t>
            </w:r>
          </w:p>
          <w:p w14:paraId="08629F0A" w14:textId="77777777" w:rsidR="00826B95" w:rsidRPr="00BB47BC" w:rsidRDefault="00826B95" w:rsidP="00826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14:paraId="4A7C0877" w14:textId="77777777" w:rsidR="00826B95" w:rsidRPr="00826B95" w:rsidRDefault="00826B95" w:rsidP="00826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Федеральные органы государственной власти, органы государственной власти субъектов Российской Федерации, органы местного самоуправления, действующие в пределах своей компетенции как непосредственно, так и </w:t>
            </w:r>
            <w:r w:rsidRPr="0082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через подведомственные им структуры – цель, задачи и полномочия в сфере предупреждения финансово-экономических правонарушений. Органы государственного контроля (налоговая и таможенная службы, Счетная палата, органы Антимонопольного комитета, Центральный банк РФ, и др.) – цель, задачи и полномочия в сфере предупреждения финансово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2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экономических правонарушений. Органы независимого вневедомственного финансового контроля (частные аудиторы, аудиторские фирмы) – цель, задачи и полномочия в сфере предупреждения финансово-экономических правонарушений. Правоохранительные органы (органы прокуратуры, специальные подразделения по борьбе с экономическими преступлениями МВД, ФСБ, ГТК) – цель, задачи и полномочия в сфере предупреждения финансово-экономических правонарушений. Общественные организации (объединения), коллективы и граждане – цель, задачи и полномочия в сфере предупреждения финансово-экономических правонарушений. </w:t>
            </w:r>
            <w:r w:rsidRPr="00826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Рекомендуемые источники</w:t>
            </w:r>
          </w:p>
          <w:p w14:paraId="135DA229" w14:textId="77777777" w:rsidR="00826B95" w:rsidRPr="00826B95" w:rsidRDefault="00826B95" w:rsidP="00826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6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 раздела 8: 1</w:t>
            </w:r>
            <w:r w:rsidR="00006F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-8,</w:t>
            </w:r>
            <w:r w:rsidRPr="00826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10, 1</w:t>
            </w:r>
            <w:r w:rsidR="00006F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826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="00006F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C6F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  <w:p w14:paraId="0A22CC13" w14:textId="3914FEA4" w:rsidR="00826B95" w:rsidRPr="00826B95" w:rsidRDefault="00006F28" w:rsidP="00702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 раздела 9: 1-</w:t>
            </w:r>
            <w:r w:rsidR="007027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5" w:type="dxa"/>
            <w:shd w:val="clear" w:color="auto" w:fill="auto"/>
          </w:tcPr>
          <w:p w14:paraId="73FBABD2" w14:textId="77777777" w:rsidR="00826B95" w:rsidRPr="00826B95" w:rsidRDefault="00AE5A50" w:rsidP="00826B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E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Занятие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проводится в форме коллоквиума</w:t>
            </w:r>
            <w:r w:rsidR="00826B95" w:rsidRPr="0082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решение ситуационных и </w:t>
            </w:r>
            <w:r w:rsidR="00826B95" w:rsidRPr="0082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практических задач, решение тестов. </w:t>
            </w:r>
          </w:p>
        </w:tc>
      </w:tr>
      <w:tr w:rsidR="00826B95" w:rsidRPr="00826B95" w14:paraId="4B62E1E8" w14:textId="77777777" w:rsidTr="00A26213">
        <w:tc>
          <w:tcPr>
            <w:tcW w:w="1844" w:type="dxa"/>
            <w:shd w:val="clear" w:color="auto" w:fill="auto"/>
          </w:tcPr>
          <w:p w14:paraId="07C16502" w14:textId="77777777" w:rsidR="00826B95" w:rsidRPr="00BB47BC" w:rsidRDefault="00826B95" w:rsidP="00826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BB47BC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Тема 5. </w:t>
            </w:r>
            <w:r w:rsidRPr="00BB47BC">
              <w:rPr>
                <w:rFonts w:ascii="Times New Roman" w:eastAsia="Times New Roman" w:hAnsi="Times New Roman" w:cs="Times New Roman"/>
                <w:lang w:eastAsia="ru-RU"/>
              </w:rPr>
              <w:t>Меры предупреждения финансово-экономических правонарушений</w:t>
            </w:r>
          </w:p>
        </w:tc>
        <w:tc>
          <w:tcPr>
            <w:tcW w:w="6237" w:type="dxa"/>
            <w:shd w:val="clear" w:color="auto" w:fill="auto"/>
          </w:tcPr>
          <w:p w14:paraId="214CB6D3" w14:textId="77777777" w:rsidR="00826B95" w:rsidRPr="00826B95" w:rsidRDefault="00AE5A50" w:rsidP="00826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 мер предупреждения финансово-экономических правонарушений и ее основания. Виды мер предупреждения: в зависимости от территориального и социального охвата; - меры предупреждения по содержанию и основному направлению воздействия; - по характеру решаемых вопросов; - по отраслям экономической деятельности государства; - по направленности профилактического воздействия; - по характеру воздействия на факторы, порождающие преступления в сфере экономической деятельности; - по субъектам. </w:t>
            </w:r>
          </w:p>
          <w:p w14:paraId="170E7FDE" w14:textId="77777777" w:rsidR="00826B95" w:rsidRPr="00826B95" w:rsidRDefault="00826B95" w:rsidP="00826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24C1881" w14:textId="77777777" w:rsidR="00826B95" w:rsidRPr="00826B95" w:rsidRDefault="00826B95" w:rsidP="00826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6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Рекомендуемые источники </w:t>
            </w:r>
          </w:p>
          <w:p w14:paraId="5C54D0D2" w14:textId="77777777" w:rsidR="00826B95" w:rsidRPr="00826B95" w:rsidRDefault="00826B95" w:rsidP="00826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6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 раздела 8: 1</w:t>
            </w:r>
            <w:r w:rsidR="00006F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-9</w:t>
            </w:r>
            <w:r w:rsidRPr="00826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1</w:t>
            </w:r>
            <w:r w:rsidR="00006F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1-13</w:t>
            </w:r>
            <w:r w:rsidRPr="00826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="00006F28" w:rsidRPr="00826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C6F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  <w:r w:rsidRPr="00826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3CDBFED3" w14:textId="4A41406A" w:rsidR="00826B95" w:rsidRPr="00826B95" w:rsidRDefault="00006F28" w:rsidP="00702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 раздела 9:1-</w:t>
            </w:r>
            <w:r w:rsidR="007027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5" w:type="dxa"/>
            <w:shd w:val="clear" w:color="auto" w:fill="auto"/>
          </w:tcPr>
          <w:p w14:paraId="5ECBCC20" w14:textId="77777777" w:rsidR="00826B95" w:rsidRPr="00826B95" w:rsidRDefault="00AE5A50" w:rsidP="00826B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 проводится в форме деловой игры. Студенты обсуждают планы мероприятий по профилактике различных групп финансово-экономических правонарушений, самостоятельно подготовленные заранее.</w:t>
            </w:r>
          </w:p>
        </w:tc>
      </w:tr>
      <w:tr w:rsidR="00826B95" w:rsidRPr="00826B95" w14:paraId="2F574DA3" w14:textId="77777777" w:rsidTr="00A26213">
        <w:tc>
          <w:tcPr>
            <w:tcW w:w="1844" w:type="dxa"/>
            <w:shd w:val="clear" w:color="auto" w:fill="auto"/>
          </w:tcPr>
          <w:p w14:paraId="2B816BE8" w14:textId="77777777" w:rsidR="00826B95" w:rsidRPr="00BB47BC" w:rsidRDefault="00826B95" w:rsidP="00826B95">
            <w:pPr>
              <w:keepNext/>
              <w:keepLine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B47BC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Тема 6. </w:t>
            </w:r>
            <w:r w:rsidRPr="00BB47BC">
              <w:rPr>
                <w:rFonts w:ascii="Times New Roman" w:eastAsia="Times New Roman" w:hAnsi="Times New Roman" w:cs="Times New Roman"/>
                <w:lang w:eastAsia="ru-RU"/>
              </w:rPr>
              <w:t>Международные основы борьбы с финансово-экономическими правонарушениями</w:t>
            </w:r>
          </w:p>
          <w:p w14:paraId="1F1568F8" w14:textId="77777777" w:rsidR="00826B95" w:rsidRPr="00BB47BC" w:rsidRDefault="00826B95" w:rsidP="00826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14:paraId="1368A2BA" w14:textId="77777777" w:rsidR="00826B95" w:rsidRPr="00826B95" w:rsidRDefault="00AE5A50" w:rsidP="00826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основных принципов и норм международного права в борьбе с финансово-экономическими правонарушениями. Современные формы и направления международного сотрудничества в борьбе с финансово-экономическими правонарушениями. Перспективы международного сотрудничества в борьбе с финансово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E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экономическими правонарушениями. </w:t>
            </w:r>
          </w:p>
          <w:p w14:paraId="303768A0" w14:textId="77777777" w:rsidR="00826B95" w:rsidRPr="00826B95" w:rsidRDefault="00826B95" w:rsidP="00826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6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Рекомендуемые источники </w:t>
            </w:r>
          </w:p>
          <w:p w14:paraId="58B59EA9" w14:textId="77777777" w:rsidR="00826B95" w:rsidRPr="00826B95" w:rsidRDefault="00826B95" w:rsidP="00826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6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 раздела 8: 1</w:t>
            </w:r>
            <w:r w:rsidR="00006F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-8</w:t>
            </w:r>
            <w:r w:rsidRPr="00826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1</w:t>
            </w:r>
            <w:r w:rsidR="00006F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5C6F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14</w:t>
            </w:r>
          </w:p>
          <w:p w14:paraId="4A949FBF" w14:textId="4804A355" w:rsidR="00826B95" w:rsidRPr="00826B95" w:rsidRDefault="00006F28" w:rsidP="00702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 раздела 9:1-</w:t>
            </w:r>
            <w:r w:rsidR="007027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5" w:type="dxa"/>
            <w:shd w:val="clear" w:color="auto" w:fill="auto"/>
          </w:tcPr>
          <w:p w14:paraId="42C140DF" w14:textId="77777777" w:rsidR="00826B95" w:rsidRPr="00826B95" w:rsidRDefault="00826B95" w:rsidP="00826B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 в диалоговом режиме, устный, письменный опрос, анализ нормативно-правовых документов, решение ситуационных и практических задач, доклад в форме презентации.</w:t>
            </w:r>
          </w:p>
          <w:p w14:paraId="0AE286BA" w14:textId="77777777" w:rsidR="00826B95" w:rsidRPr="00826B95" w:rsidRDefault="00826B95" w:rsidP="00826B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434A254E" w14:textId="77777777" w:rsidR="00365FDA" w:rsidRPr="00365FDA" w:rsidRDefault="00365FDA" w:rsidP="0036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E85F8EE" w14:textId="77777777" w:rsidR="00AE5A50" w:rsidRPr="00AE5A50" w:rsidRDefault="00AE5A50" w:rsidP="00AE5A50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AE5A5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lastRenderedPageBreak/>
        <w:t xml:space="preserve">6. </w:t>
      </w:r>
      <w:bookmarkStart w:id="8" w:name="_Toc454271099"/>
      <w:bookmarkStart w:id="9" w:name="_Toc506893281"/>
      <w:r w:rsidRPr="00AE5A5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Перечень учебно-методического обеспечения для самостоятельной работы обучающихся по дисциплине</w:t>
      </w:r>
      <w:bookmarkEnd w:id="8"/>
      <w:bookmarkEnd w:id="9"/>
    </w:p>
    <w:p w14:paraId="44AB82E6" w14:textId="77777777" w:rsidR="00AE5A50" w:rsidRPr="00AE5A50" w:rsidRDefault="00AE5A50" w:rsidP="00AE5A5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C9937D" w14:textId="77777777" w:rsidR="00AE5A50" w:rsidRPr="00AE5A50" w:rsidRDefault="00AE5A50" w:rsidP="00AE5A50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bookmarkStart w:id="10" w:name="_Toc454271100"/>
      <w:bookmarkStart w:id="11" w:name="_Toc506893282"/>
      <w:r w:rsidRPr="00AE5A5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  <w:bookmarkEnd w:id="11"/>
    </w:p>
    <w:tbl>
      <w:tblPr>
        <w:tblW w:w="1063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5103"/>
        <w:gridCol w:w="3402"/>
      </w:tblGrid>
      <w:tr w:rsidR="00AE5A50" w:rsidRPr="00AE5A50" w14:paraId="6461B74A" w14:textId="77777777" w:rsidTr="00BC55DD">
        <w:trPr>
          <w:tblHeader/>
        </w:trPr>
        <w:tc>
          <w:tcPr>
            <w:tcW w:w="2127" w:type="dxa"/>
            <w:shd w:val="clear" w:color="auto" w:fill="auto"/>
          </w:tcPr>
          <w:p w14:paraId="0A2BE566" w14:textId="77777777" w:rsidR="00AE5A50" w:rsidRPr="00AE5A50" w:rsidRDefault="00AE5A50" w:rsidP="00AE5A50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A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103" w:type="dxa"/>
            <w:shd w:val="clear" w:color="auto" w:fill="auto"/>
          </w:tcPr>
          <w:p w14:paraId="510C3C5E" w14:textId="77777777" w:rsidR="00AE5A50" w:rsidRPr="00AE5A50" w:rsidRDefault="00AE5A50" w:rsidP="00AE5A50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A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3402" w:type="dxa"/>
          </w:tcPr>
          <w:p w14:paraId="5D74C977" w14:textId="77777777" w:rsidR="00AE5A50" w:rsidRPr="00AE5A50" w:rsidRDefault="00AE5A50" w:rsidP="00AE5A50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A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AE5A50" w:rsidRPr="00AE5A50" w14:paraId="3BCFBC43" w14:textId="77777777" w:rsidTr="00BC55DD">
        <w:tc>
          <w:tcPr>
            <w:tcW w:w="2127" w:type="dxa"/>
            <w:shd w:val="clear" w:color="auto" w:fill="auto"/>
          </w:tcPr>
          <w:p w14:paraId="13C182A7" w14:textId="77777777" w:rsidR="00AE5A50" w:rsidRPr="00BB47BC" w:rsidRDefault="00AE5A50" w:rsidP="00AE5A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47BC">
              <w:rPr>
                <w:rFonts w:ascii="Times New Roman" w:eastAsia="Times New Roman" w:hAnsi="Times New Roman" w:cs="Times New Roman"/>
                <w:lang w:eastAsia="ru-RU"/>
              </w:rPr>
              <w:t>Тема 1. Понятие предупреждения финансово-экономических правонарушений</w:t>
            </w:r>
          </w:p>
        </w:tc>
        <w:tc>
          <w:tcPr>
            <w:tcW w:w="5103" w:type="dxa"/>
            <w:shd w:val="clear" w:color="auto" w:fill="auto"/>
          </w:tcPr>
          <w:p w14:paraId="01BE024F" w14:textId="77777777" w:rsidR="00AE5A50" w:rsidRPr="00AE5A50" w:rsidRDefault="00AE5A50" w:rsidP="00AE5A50">
            <w:pPr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AE5A50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Мониторинг результатов предупреждения правонарушений: теория и практика.</w:t>
            </w:r>
          </w:p>
        </w:tc>
        <w:tc>
          <w:tcPr>
            <w:tcW w:w="3402" w:type="dxa"/>
          </w:tcPr>
          <w:p w14:paraId="716B48AB" w14:textId="77777777" w:rsidR="00AE5A50" w:rsidRPr="00AE5A50" w:rsidRDefault="00AE5A50" w:rsidP="00AE5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E5A50">
              <w:rPr>
                <w:rFonts w:ascii="Times New Roman" w:eastAsia="Times New Roman" w:hAnsi="Times New Roman" w:cs="Times New Roman"/>
                <w:color w:val="262626"/>
                <w:sz w:val="24"/>
                <w:szCs w:val="28"/>
                <w:lang w:eastAsia="ru-RU"/>
              </w:rPr>
              <w:t>Проработка и анализ лекционного материала. Разбор вопросов по теме занятия в соответствии с РПД. Работа с рекомендованной научной и учебной литературой. Анализ нормативно-правовых документов.  Выявление дискуссионных вопросов в ходе подготовки к коллоквиуму.</w:t>
            </w:r>
          </w:p>
        </w:tc>
      </w:tr>
      <w:tr w:rsidR="00AE5A50" w:rsidRPr="00AE5A50" w14:paraId="436EDE36" w14:textId="77777777" w:rsidTr="00BC55DD">
        <w:tc>
          <w:tcPr>
            <w:tcW w:w="2127" w:type="dxa"/>
            <w:shd w:val="clear" w:color="auto" w:fill="auto"/>
          </w:tcPr>
          <w:p w14:paraId="2B7635BA" w14:textId="77777777" w:rsidR="00AE5A50" w:rsidRPr="00BB47BC" w:rsidRDefault="00AE5A50" w:rsidP="00AE5A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47B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Тема 2. </w:t>
            </w:r>
            <w:r w:rsidRPr="00BB47BC">
              <w:rPr>
                <w:rFonts w:ascii="Times New Roman" w:eastAsia="Times New Roman" w:hAnsi="Times New Roman" w:cs="Times New Roman"/>
                <w:lang w:eastAsia="ru-RU"/>
              </w:rPr>
              <w:t>Причины и условия финансово-экономических правонарушений</w:t>
            </w:r>
          </w:p>
        </w:tc>
        <w:tc>
          <w:tcPr>
            <w:tcW w:w="5103" w:type="dxa"/>
            <w:shd w:val="clear" w:color="auto" w:fill="auto"/>
          </w:tcPr>
          <w:p w14:paraId="70F7DCCF" w14:textId="77777777" w:rsidR="00AE5A50" w:rsidRDefault="00AE5A50" w:rsidP="00AE5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Соотношение криминологи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AE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ческих</w:t>
            </w:r>
            <w:proofErr w:type="spellEnd"/>
            <w:r w:rsidRPr="00AE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терминов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значение, общее, различие: </w:t>
            </w:r>
          </w:p>
          <w:p w14:paraId="6FDEF2E6" w14:textId="77777777" w:rsidR="00AE5A50" w:rsidRDefault="00AE5A50" w:rsidP="00AE5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корреляция</w:t>
            </w:r>
          </w:p>
          <w:p w14:paraId="57194B94" w14:textId="77777777" w:rsidR="00AE5A50" w:rsidRDefault="00AE5A50" w:rsidP="00AE5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причина преступности</w:t>
            </w:r>
          </w:p>
          <w:p w14:paraId="00754782" w14:textId="77777777" w:rsidR="00AE5A50" w:rsidRDefault="00AE5A50" w:rsidP="00AE5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условие преступности</w:t>
            </w:r>
          </w:p>
          <w:p w14:paraId="2E44F86E" w14:textId="77777777" w:rsidR="00AE5A50" w:rsidRDefault="00AE5A50" w:rsidP="00AE5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криминогенная ситуация</w:t>
            </w:r>
          </w:p>
          <w:p w14:paraId="26FB6244" w14:textId="77777777" w:rsidR="00AE5A50" w:rsidRDefault="00AE5A50" w:rsidP="00AE5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криминогенная мотивация</w:t>
            </w:r>
          </w:p>
          <w:p w14:paraId="14F58291" w14:textId="77777777" w:rsidR="00AE5A50" w:rsidRDefault="00AE5A50" w:rsidP="00AE5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AE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усвоения стру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ктуры детерминации преступности соотнести между собой – признаки, примеры:</w:t>
            </w:r>
          </w:p>
          <w:p w14:paraId="299EA4D2" w14:textId="77777777" w:rsidR="00AE5A50" w:rsidRDefault="00AE5A50" w:rsidP="00AE5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причинность</w:t>
            </w:r>
          </w:p>
          <w:p w14:paraId="4625C798" w14:textId="77777777" w:rsidR="00AE5A50" w:rsidRDefault="00AE5A50" w:rsidP="00AE5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корреляция</w:t>
            </w:r>
          </w:p>
          <w:p w14:paraId="3266F65D" w14:textId="77777777" w:rsidR="00AE5A50" w:rsidRDefault="00AE5A50" w:rsidP="00AE5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функциональность</w:t>
            </w:r>
          </w:p>
          <w:p w14:paraId="33060B61" w14:textId="77777777" w:rsidR="00AE5A50" w:rsidRDefault="00AE5A50" w:rsidP="00AE5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связь состояний</w:t>
            </w:r>
          </w:p>
          <w:p w14:paraId="09EF478E" w14:textId="77777777" w:rsidR="00AE5A50" w:rsidRDefault="00AE5A50" w:rsidP="00AE5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AE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классификации детерминантов по уровню и характеру во</w:t>
            </w:r>
            <w:r w:rsidR="00461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здействия на поведение человека (заполнить таблицу – детерминанты – признаки – воздействие на поведение человека)</w:t>
            </w:r>
          </w:p>
          <w:p w14:paraId="3B98D8B8" w14:textId="77777777" w:rsidR="00461B09" w:rsidRPr="00AE5A50" w:rsidRDefault="00461B09" w:rsidP="00AE5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определения детерминантов преступности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(заполнить таблицу – фабула архивного уголовного дела – причины совершения преступления – условия совершения преступления)</w:t>
            </w:r>
          </w:p>
        </w:tc>
        <w:tc>
          <w:tcPr>
            <w:tcW w:w="3402" w:type="dxa"/>
          </w:tcPr>
          <w:p w14:paraId="71BEE548" w14:textId="77777777" w:rsidR="00AE5A50" w:rsidRPr="00AE5A50" w:rsidRDefault="00AE5A50" w:rsidP="00AE5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50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Проработка и анализ лекционного материала. </w:t>
            </w:r>
            <w:r w:rsidRPr="00AE5A50">
              <w:rPr>
                <w:rFonts w:ascii="Times New Roman" w:eastAsia="Times New Roman" w:hAnsi="Times New Roman" w:cs="Times New Roman"/>
                <w:color w:val="262626"/>
                <w:sz w:val="24"/>
                <w:szCs w:val="28"/>
                <w:lang w:eastAsia="ru-RU"/>
              </w:rPr>
              <w:t xml:space="preserve">Разбор вопросов по теме занятия в соответствии с РПД. </w:t>
            </w:r>
            <w:r w:rsidRPr="00AE5A50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Работа с рекомендованной научной и учебной литературой. Анализ нормативно-правовых документов. Подготовки к дискуссии. </w:t>
            </w:r>
          </w:p>
        </w:tc>
      </w:tr>
      <w:tr w:rsidR="00AE5A50" w:rsidRPr="00AE5A50" w14:paraId="0A1B1D2F" w14:textId="77777777" w:rsidTr="00BC55DD">
        <w:tc>
          <w:tcPr>
            <w:tcW w:w="2127" w:type="dxa"/>
            <w:shd w:val="clear" w:color="auto" w:fill="auto"/>
          </w:tcPr>
          <w:p w14:paraId="0F4F9C8E" w14:textId="77777777" w:rsidR="00AE5A50" w:rsidRPr="00BB47BC" w:rsidRDefault="00AE5A50" w:rsidP="00AE5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BB47BC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Тема 3. </w:t>
            </w:r>
            <w:r w:rsidRPr="00BB47B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Правовые и организационные основы системы предупреждения правонарушений</w:t>
            </w:r>
          </w:p>
          <w:p w14:paraId="7C35AC61" w14:textId="77777777" w:rsidR="00AE5A50" w:rsidRPr="00BB47BC" w:rsidRDefault="00AE5A50" w:rsidP="00AE5A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14:paraId="3222F94E" w14:textId="77777777" w:rsidR="00AE5A50" w:rsidRPr="00AE5A50" w:rsidRDefault="00461B09" w:rsidP="00AE5A5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направления профилактики и предупреждения  финансово</w:t>
            </w:r>
            <w:r w:rsidR="00093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экономических правонарушений подразделениями хозяйствующих субъектов  (службы внутреннего контроля банков и других кредитных организаций, страховых, лизинговых компаний, других организаций, выполняющих операции с денежными </w:t>
            </w: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средствами или иным имуществом; информационно - аналитические отделы государственных и коммерческих организаций, обеспечивающих финансовую и экономическую безопасность предприятия, занимающихся сбором и обработкой информации о рыночной конъюнктуре, технологиях производства и т.п.;  производственно-экономические и аналитические службы организаций, учреждений, предприятий различных форм собственности, государственных и муниципальных органов власти, в конкурентной разведке).</w:t>
            </w:r>
          </w:p>
        </w:tc>
        <w:tc>
          <w:tcPr>
            <w:tcW w:w="3402" w:type="dxa"/>
          </w:tcPr>
          <w:p w14:paraId="02C2E6C1" w14:textId="77777777" w:rsidR="00AE5A50" w:rsidRPr="00AE5A50" w:rsidRDefault="00AE5A50" w:rsidP="00AE5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Проработка и анализ лекционного материала.</w:t>
            </w:r>
            <w:r w:rsidRPr="00AE5A50">
              <w:rPr>
                <w:rFonts w:ascii="Times New Roman" w:eastAsia="Times New Roman" w:hAnsi="Times New Roman" w:cs="Times New Roman"/>
                <w:color w:val="262626"/>
                <w:sz w:val="24"/>
                <w:szCs w:val="28"/>
                <w:lang w:eastAsia="ru-RU"/>
              </w:rPr>
              <w:t xml:space="preserve"> Разбор вопросов по теме занятия в соответствии с РПД. </w:t>
            </w:r>
            <w:r w:rsidRPr="00AE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с рекомендованной научной и учебной литературой. Подготовка докладов. </w:t>
            </w:r>
          </w:p>
        </w:tc>
      </w:tr>
      <w:tr w:rsidR="00AE5A50" w:rsidRPr="00AE5A50" w14:paraId="0CE70DCE" w14:textId="77777777" w:rsidTr="00BC55DD">
        <w:tc>
          <w:tcPr>
            <w:tcW w:w="2127" w:type="dxa"/>
            <w:shd w:val="clear" w:color="auto" w:fill="auto"/>
          </w:tcPr>
          <w:p w14:paraId="4D3B47DA" w14:textId="77777777" w:rsidR="00AE5A50" w:rsidRPr="00BB47BC" w:rsidRDefault="00AE5A50" w:rsidP="00AE5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B47B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Тема 4. </w:t>
            </w:r>
            <w:r w:rsidRPr="00BB47BC">
              <w:rPr>
                <w:rFonts w:ascii="Times New Roman" w:eastAsia="Times New Roman" w:hAnsi="Times New Roman" w:cs="Times New Roman"/>
                <w:lang w:eastAsia="ru-RU"/>
              </w:rPr>
              <w:t>Система субъектов предупреждения финансово-экономических правонарушений</w:t>
            </w:r>
          </w:p>
          <w:p w14:paraId="7640545E" w14:textId="77777777" w:rsidR="00AE5A50" w:rsidRPr="00BB47BC" w:rsidRDefault="00AE5A50" w:rsidP="00AE5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14:paraId="1CF1976E" w14:textId="77777777" w:rsidR="00AE5A50" w:rsidRPr="00AE5A50" w:rsidRDefault="00461B09" w:rsidP="00461B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разграничения полномочий субъектов предупредительной деятельности заполнить таблицу – группа ФЭП по объекту посягательства – субъект/ты предупреждения – правовые основы деятельности – цель, задачи – полномочия</w:t>
            </w:r>
            <w:r w:rsidR="00AE5A50" w:rsidRPr="00AE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</w:tcPr>
          <w:p w14:paraId="7B4B2568" w14:textId="77777777" w:rsidR="00AE5A50" w:rsidRPr="00AE5A50" w:rsidRDefault="00AE5A50" w:rsidP="00461B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50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Проработка и анализ лекционного материала. </w:t>
            </w:r>
            <w:r w:rsidRPr="00AE5A50">
              <w:rPr>
                <w:rFonts w:ascii="Times New Roman" w:eastAsia="Times New Roman" w:hAnsi="Times New Roman" w:cs="Times New Roman"/>
                <w:color w:val="262626"/>
                <w:sz w:val="24"/>
                <w:szCs w:val="28"/>
                <w:lang w:eastAsia="ru-RU"/>
              </w:rPr>
              <w:t xml:space="preserve">Разбор вопросов по теме занятия в соответствии с РПД. </w:t>
            </w:r>
            <w:r w:rsidRPr="00AE5A50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Работа с рекомендованной научной и учебной литературой. Выявление дискуссионных вопросов. </w:t>
            </w:r>
            <w:r w:rsidRPr="00AE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выступлению с докладом</w:t>
            </w:r>
          </w:p>
        </w:tc>
      </w:tr>
      <w:tr w:rsidR="00AE5A50" w:rsidRPr="00AE5A50" w14:paraId="7C05956A" w14:textId="77777777" w:rsidTr="00BC55DD">
        <w:tc>
          <w:tcPr>
            <w:tcW w:w="2127" w:type="dxa"/>
            <w:shd w:val="clear" w:color="auto" w:fill="auto"/>
          </w:tcPr>
          <w:p w14:paraId="1709579A" w14:textId="77777777" w:rsidR="00AE5A50" w:rsidRPr="00BB47BC" w:rsidRDefault="00AE5A50" w:rsidP="00AE5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BB47B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Тема 5. </w:t>
            </w:r>
            <w:r w:rsidRPr="00BB47BC">
              <w:rPr>
                <w:rFonts w:ascii="Times New Roman" w:eastAsia="Times New Roman" w:hAnsi="Times New Roman" w:cs="Times New Roman"/>
                <w:lang w:eastAsia="ru-RU"/>
              </w:rPr>
              <w:t>Меры предупреждения финансово-экономических правонарушений</w:t>
            </w:r>
          </w:p>
        </w:tc>
        <w:tc>
          <w:tcPr>
            <w:tcW w:w="5103" w:type="dxa"/>
            <w:shd w:val="clear" w:color="auto" w:fill="auto"/>
          </w:tcPr>
          <w:p w14:paraId="5C727886" w14:textId="77777777" w:rsidR="00AE5A50" w:rsidRPr="00AE5A50" w:rsidRDefault="00461B09" w:rsidP="00AE5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Ранняя профилактика административных правонарушений в сфере экономики и финансов как фактор, способствующий предупреждению аналогичных им преступлений. Меры, осуществляемые органами финансового контроля для предупреждения преступности в сфере экономики и финансов.</w:t>
            </w:r>
          </w:p>
        </w:tc>
        <w:tc>
          <w:tcPr>
            <w:tcW w:w="3402" w:type="dxa"/>
          </w:tcPr>
          <w:p w14:paraId="2E8694C2" w14:textId="77777777" w:rsidR="00AE5A50" w:rsidRPr="00AE5A50" w:rsidRDefault="00AE5A50" w:rsidP="00AE5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E5A50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Проработка и анализ лекционного материала. </w:t>
            </w:r>
            <w:r w:rsidRPr="00AE5A50">
              <w:rPr>
                <w:rFonts w:ascii="Times New Roman" w:eastAsia="Times New Roman" w:hAnsi="Times New Roman" w:cs="Times New Roman"/>
                <w:color w:val="262626"/>
                <w:sz w:val="24"/>
                <w:szCs w:val="28"/>
                <w:lang w:eastAsia="ru-RU"/>
              </w:rPr>
              <w:t xml:space="preserve">Разбор вопросов по теме занятия в соответствии с РПД. </w:t>
            </w:r>
            <w:r w:rsidRPr="00AE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5A50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Работа с рекомендованной научной и учебной литературой. Выявление дискуссионных вопросов в целях подготовки к участию в круглом столе.</w:t>
            </w:r>
          </w:p>
        </w:tc>
      </w:tr>
      <w:tr w:rsidR="00BC55DD" w:rsidRPr="00AE5A50" w14:paraId="6EC0C114" w14:textId="77777777" w:rsidTr="00BC55DD">
        <w:trPr>
          <w:trHeight w:val="2687"/>
        </w:trPr>
        <w:tc>
          <w:tcPr>
            <w:tcW w:w="2127" w:type="dxa"/>
            <w:vMerge w:val="restart"/>
            <w:shd w:val="clear" w:color="auto" w:fill="auto"/>
          </w:tcPr>
          <w:p w14:paraId="7D41F386" w14:textId="77777777" w:rsidR="00BC55DD" w:rsidRDefault="00BC55DD" w:rsidP="00BC55DD">
            <w:pPr>
              <w:keepNext/>
              <w:keepLines/>
              <w:spacing w:after="0" w:line="240" w:lineRule="auto"/>
              <w:outlineLvl w:val="0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  <w:p w14:paraId="66284ACC" w14:textId="77777777" w:rsidR="00BC55DD" w:rsidRPr="00BB47BC" w:rsidRDefault="00BC55DD" w:rsidP="00BC55DD">
            <w:pPr>
              <w:keepNext/>
              <w:keepLine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B47BC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Тема 6. </w:t>
            </w:r>
            <w:r w:rsidRPr="00BB47BC">
              <w:rPr>
                <w:rFonts w:ascii="Times New Roman" w:eastAsia="Times New Roman" w:hAnsi="Times New Roman" w:cs="Times New Roman"/>
                <w:lang w:eastAsia="ru-RU"/>
              </w:rPr>
              <w:t>Международные основы борьбы с финансово-экономическими правонарушениями</w:t>
            </w:r>
          </w:p>
          <w:p w14:paraId="32CA5C56" w14:textId="77777777" w:rsidR="00BC55DD" w:rsidRPr="00BB47BC" w:rsidRDefault="00BC55DD" w:rsidP="00BC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 w:val="restart"/>
            <w:shd w:val="clear" w:color="auto" w:fill="auto"/>
          </w:tcPr>
          <w:p w14:paraId="18451C1F" w14:textId="77777777" w:rsidR="00BC55DD" w:rsidRDefault="00BC55DD" w:rsidP="00BC5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  <w:p w14:paraId="2E5492AD" w14:textId="77777777" w:rsidR="00BC55DD" w:rsidRPr="00AE5A50" w:rsidRDefault="00BC55DD" w:rsidP="00BC5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FB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Имплементация международных нормативных правовых актов в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B07FB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национальное законодательство: проблемы теории и практики</w:t>
            </w:r>
          </w:p>
        </w:tc>
        <w:tc>
          <w:tcPr>
            <w:tcW w:w="3402" w:type="dxa"/>
          </w:tcPr>
          <w:p w14:paraId="7D8BC046" w14:textId="77777777" w:rsidR="00BC55DD" w:rsidRDefault="00BC55DD" w:rsidP="00BC5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  <w:p w14:paraId="755C3DEE" w14:textId="77777777" w:rsidR="00BC55DD" w:rsidRPr="00AE5A50" w:rsidRDefault="00BC55DD" w:rsidP="00BC5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E5A50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Проработка и анализ лекционного материала. </w:t>
            </w:r>
            <w:r w:rsidRPr="00AE5A50">
              <w:rPr>
                <w:rFonts w:ascii="Times New Roman" w:eastAsia="Times New Roman" w:hAnsi="Times New Roman" w:cs="Times New Roman"/>
                <w:color w:val="262626"/>
                <w:sz w:val="24"/>
                <w:szCs w:val="28"/>
                <w:lang w:eastAsia="ru-RU"/>
              </w:rPr>
              <w:t xml:space="preserve">Разбор вопросов по теме занятия в соответствии с РПД. </w:t>
            </w:r>
            <w:r w:rsidRPr="00AE5A50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Работа с рекомендованной научной и учебной литературой. Выявление дискуссионных вопросов. </w:t>
            </w:r>
            <w:r w:rsidRPr="00AE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выступлению с докладом.</w:t>
            </w:r>
          </w:p>
        </w:tc>
      </w:tr>
      <w:tr w:rsidR="00BC55DD" w:rsidRPr="00AE5A50" w14:paraId="60EF78F0" w14:textId="77777777" w:rsidTr="00BC55DD">
        <w:tc>
          <w:tcPr>
            <w:tcW w:w="2127" w:type="dxa"/>
            <w:vMerge/>
            <w:shd w:val="clear" w:color="auto" w:fill="auto"/>
          </w:tcPr>
          <w:p w14:paraId="73BC1293" w14:textId="77777777" w:rsidR="00BC55DD" w:rsidRPr="00BB47BC" w:rsidRDefault="00BC55DD" w:rsidP="00BC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14:paraId="11218A6A" w14:textId="77777777" w:rsidR="00BC55DD" w:rsidRPr="00AE5A50" w:rsidRDefault="00BC55DD" w:rsidP="00BC5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14:paraId="4EC7C578" w14:textId="77777777" w:rsidR="00BC55DD" w:rsidRPr="00AE5A50" w:rsidRDefault="00BC55DD" w:rsidP="00BC5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</w:tr>
    </w:tbl>
    <w:p w14:paraId="5DFF820D" w14:textId="77777777" w:rsidR="00B07FBE" w:rsidRPr="00BC55DD" w:rsidRDefault="00B07FBE" w:rsidP="00BC55DD">
      <w:pPr>
        <w:pStyle w:val="a3"/>
        <w:keepNext/>
        <w:keepLines/>
        <w:numPr>
          <w:ilvl w:val="1"/>
          <w:numId w:val="1"/>
        </w:num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BC55D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lastRenderedPageBreak/>
        <w:t>Перечень вопросов, заданий, тем для подготовки к текущему контролю</w:t>
      </w:r>
    </w:p>
    <w:p w14:paraId="2E2D1805" w14:textId="77777777" w:rsidR="00BC55DD" w:rsidRPr="00BC55DD" w:rsidRDefault="00BC55DD" w:rsidP="00BC55DD">
      <w:pPr>
        <w:pStyle w:val="a3"/>
        <w:keepNext/>
        <w:keepLines/>
        <w:spacing w:after="0" w:line="240" w:lineRule="auto"/>
        <w:ind w:left="1429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12FF55DB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FBE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дисциплины «</w:t>
      </w: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Предупреждение</w:t>
      </w:r>
      <w:r w:rsidRPr="00B07FBE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 xml:space="preserve"> финансово-экономически</w:t>
      </w: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х</w:t>
      </w:r>
      <w:r w:rsidRPr="00B07FBE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 xml:space="preserve"> правонарушени</w:t>
      </w: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й</w:t>
      </w:r>
      <w:r w:rsidRPr="00B07FBE">
        <w:rPr>
          <w:rFonts w:ascii="Times New Roman" w:eastAsia="Times New Roman" w:hAnsi="Times New Roman" w:cs="Times New Roman"/>
          <w:sz w:val="28"/>
          <w:szCs w:val="28"/>
          <w:lang w:eastAsia="ru-RU"/>
        </w:rPr>
        <w:t>» студент пишет контрольную работу.</w:t>
      </w:r>
    </w:p>
    <w:p w14:paraId="688D6475" w14:textId="77777777" w:rsidR="00BC55DD" w:rsidRDefault="00BC55DD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53DBA9" w14:textId="77777777" w:rsidR="00365FDA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7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Примерный перечень вопросов для контрольной работы:</w:t>
      </w:r>
    </w:p>
    <w:p w14:paraId="131E9F3D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7FB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 Правовая основа системы профилактики правонарушений </w:t>
      </w:r>
    </w:p>
    <w:p w14:paraId="18CFAD85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7FB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 Реализация принципа обеспечения системности и единства подходов при осуществлении профилактики правонарушений: проблемы теории и практики </w:t>
      </w:r>
    </w:p>
    <w:p w14:paraId="7240904B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7FB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3. Реализация принципа открытость, непрерывность, последовательность, своевременность, объективность, достаточность и научная обоснованность принимаемых мер профилактики правонарушений: проблемы теории и практики </w:t>
      </w:r>
    </w:p>
    <w:p w14:paraId="31EC8A4D" w14:textId="77777777" w:rsidR="00B07FBE" w:rsidRP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Реализация принципа компетентность при осуществлении профилактики правонарушений </w:t>
      </w:r>
    </w:p>
    <w:p w14:paraId="5A828BF4" w14:textId="77777777" w:rsidR="00171771" w:rsidRP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Система субъектов профилактики финансово-экономических правонарушений  </w:t>
      </w:r>
    </w:p>
    <w:p w14:paraId="5D4003A1" w14:textId="77777777" w:rsidR="00B07FBE" w:rsidRP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6. Защита личности, общества и государства от противоправных посягательств как одно из направлений профилактики правонарушений </w:t>
      </w:r>
    </w:p>
    <w:p w14:paraId="7BD81838" w14:textId="77777777" w:rsidR="00B07FBE" w:rsidRP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7. Предупреждение правонарушений как одно из направлений профилактики правонарушений </w:t>
      </w:r>
    </w:p>
    <w:p w14:paraId="2C26094B" w14:textId="77777777" w:rsidR="00B07FBE" w:rsidRP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8. Развитие системы профилактического учета лиц, склонных к совершению правонарушений как одно из направлений профилактики правонарушений </w:t>
      </w:r>
    </w:p>
    <w:p w14:paraId="4A3F39EB" w14:textId="77777777" w:rsidR="00B07FBE" w:rsidRP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9. Обеспечение защиты и охраны частной, государственной, муниципальной и иных форм собственности как одно из направлений профилактики правонарушений </w:t>
      </w:r>
    </w:p>
    <w:p w14:paraId="769DC4A2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>10. Обеспечение экономической безопасности как одно из направлений профилактики правонарушений</w:t>
      </w:r>
    </w:p>
    <w:p w14:paraId="1D8D7A02" w14:textId="77777777" w:rsidR="00B07FBE" w:rsidRDefault="00B07FBE" w:rsidP="00B07FBE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78E5BA4" w14:textId="77777777" w:rsidR="00B07FBE" w:rsidRPr="00B07FBE" w:rsidRDefault="00B07FBE" w:rsidP="00B07FBE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07FBE">
        <w:rPr>
          <w:rFonts w:ascii="Times New Roman" w:hAnsi="Times New Roman" w:cs="Times New Roman"/>
          <w:b/>
          <w:sz w:val="28"/>
          <w:szCs w:val="28"/>
        </w:rPr>
        <w:t>Примерная тематика докладов</w:t>
      </w:r>
    </w:p>
    <w:p w14:paraId="0B5E9645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1. История законодательного регулирования предупреждения преступности в России.  </w:t>
      </w:r>
    </w:p>
    <w:p w14:paraId="46B799ED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2. Виды предупреждения правонарушений.  </w:t>
      </w:r>
    </w:p>
    <w:p w14:paraId="0C98F02B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3. Правовое регулирование предупреждения правонарушений в современной России.   </w:t>
      </w:r>
    </w:p>
    <w:p w14:paraId="624257A5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4. Информационное и организационное обеспечение предупреждения правонарушений. </w:t>
      </w:r>
    </w:p>
    <w:p w14:paraId="26292D5C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5. Нормы международного права в борьбе с финансово-экономическими правонарушениями. </w:t>
      </w:r>
    </w:p>
    <w:p w14:paraId="14BDE2CA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6. Современные формы и направления международного сотрудничества в борьбе с финансово-экономическими правонарушениями. </w:t>
      </w:r>
    </w:p>
    <w:p w14:paraId="53B213FB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>7. Перспективы международного сотрудничества в борьбе с финансово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07FBE">
        <w:rPr>
          <w:rFonts w:ascii="Times New Roman" w:hAnsi="Times New Roman" w:cs="Times New Roman"/>
          <w:sz w:val="28"/>
          <w:szCs w:val="28"/>
        </w:rPr>
        <w:t xml:space="preserve">экономическими правонарушениями. </w:t>
      </w:r>
    </w:p>
    <w:p w14:paraId="71B571A7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>8. Основные направления профилактики и предупреждения финансово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07FBE">
        <w:rPr>
          <w:rFonts w:ascii="Times New Roman" w:hAnsi="Times New Roman" w:cs="Times New Roman"/>
          <w:sz w:val="28"/>
          <w:szCs w:val="28"/>
        </w:rPr>
        <w:t xml:space="preserve">экономических правонарушений подразделениями хозяйствующих субъектов. </w:t>
      </w:r>
    </w:p>
    <w:p w14:paraId="58D5FBF8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lastRenderedPageBreak/>
        <w:t>9. Разработка государственных и муниципальных программ в сфере профилактики правонарушений как средство профилактики финансово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07FBE">
        <w:rPr>
          <w:rFonts w:ascii="Times New Roman" w:hAnsi="Times New Roman" w:cs="Times New Roman"/>
          <w:sz w:val="28"/>
          <w:szCs w:val="28"/>
        </w:rPr>
        <w:t xml:space="preserve">экономических правонарушений. </w:t>
      </w:r>
    </w:p>
    <w:p w14:paraId="24302CF1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10. Совершенствование механизмов эффективного взаимодействия субъектов профилактики правонарушений с лицами, участвующими в профилактике правонарушений, по вопросам профилактики правонарушений финансово-экономической направленности. </w:t>
      </w:r>
    </w:p>
    <w:p w14:paraId="6738D6D7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11. Выявление и устранение причин и условий, способствующих совершению правонарушений финансово-экономической направленности.  </w:t>
      </w:r>
    </w:p>
    <w:p w14:paraId="0A96E647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12. Выявления лиц, склонных к совершению правонарушений финансово-экономической направленности: проблемы и пути их решения. </w:t>
      </w:r>
    </w:p>
    <w:p w14:paraId="5A0CE20C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>13. Применение специальных мер профилактики правонарушений административного, уголовного, уголовно-процессуального, уголовно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07FBE">
        <w:rPr>
          <w:rFonts w:ascii="Times New Roman" w:hAnsi="Times New Roman" w:cs="Times New Roman"/>
          <w:sz w:val="28"/>
          <w:szCs w:val="28"/>
        </w:rPr>
        <w:t xml:space="preserve">исполнительного и оперативно-разыскного характера в целях предупреждения правонарушений финансово-экономической направленности: проблемы и пути их решения. </w:t>
      </w:r>
    </w:p>
    <w:p w14:paraId="3B48BF4D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14. Мониторинг в сфере профилактики правонарушений </w:t>
      </w:r>
      <w:proofErr w:type="spellStart"/>
      <w:r w:rsidRPr="00B07FBE">
        <w:rPr>
          <w:rFonts w:ascii="Times New Roman" w:hAnsi="Times New Roman" w:cs="Times New Roman"/>
          <w:sz w:val="28"/>
          <w:szCs w:val="28"/>
        </w:rPr>
        <w:t>финансовоэкономической</w:t>
      </w:r>
      <w:proofErr w:type="spellEnd"/>
      <w:r w:rsidRPr="00B07FBE">
        <w:rPr>
          <w:rFonts w:ascii="Times New Roman" w:hAnsi="Times New Roman" w:cs="Times New Roman"/>
          <w:sz w:val="28"/>
          <w:szCs w:val="28"/>
        </w:rPr>
        <w:t xml:space="preserve"> направленности: теория и практика. </w:t>
      </w:r>
    </w:p>
    <w:p w14:paraId="70DFB7C0" w14:textId="77777777" w:rsidR="00BC55DD" w:rsidRPr="00B07FBE" w:rsidRDefault="00BC55DD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5199253A" w14:textId="77777777" w:rsidR="00B07FBE" w:rsidRPr="00B07FBE" w:rsidRDefault="00B07FBE" w:rsidP="00B07FBE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07FBE">
        <w:rPr>
          <w:rFonts w:ascii="Times New Roman" w:hAnsi="Times New Roman" w:cs="Times New Roman"/>
          <w:b/>
          <w:sz w:val="28"/>
          <w:szCs w:val="28"/>
        </w:rPr>
        <w:t>Примеры тестовых заданий для самоконтроля</w:t>
      </w:r>
    </w:p>
    <w:p w14:paraId="7B36123C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ТЗ № 1 Преступность, не нашедшая отражение в уголовной статистике, называется### </w:t>
      </w:r>
    </w:p>
    <w:p w14:paraId="646684C6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1. скрываемая </w:t>
      </w:r>
    </w:p>
    <w:p w14:paraId="4C009F3C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2. латентная </w:t>
      </w:r>
    </w:p>
    <w:p w14:paraId="4EE98B93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3. теневая </w:t>
      </w:r>
    </w:p>
    <w:p w14:paraId="709C6AE1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4. неявная </w:t>
      </w:r>
    </w:p>
    <w:p w14:paraId="3BBD29D5" w14:textId="77777777" w:rsidR="00B07FBE" w:rsidRP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5. неочевидная </w:t>
      </w:r>
    </w:p>
    <w:p w14:paraId="62FAA007" w14:textId="77777777" w:rsidR="00B07FBE" w:rsidRP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DA099B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ТЗ № 2 Предметом изучения криминальной </w:t>
      </w:r>
      <w:proofErr w:type="spellStart"/>
      <w:r w:rsidRPr="00B07FBE">
        <w:rPr>
          <w:rFonts w:ascii="Times New Roman" w:hAnsi="Times New Roman" w:cs="Times New Roman"/>
          <w:sz w:val="28"/>
          <w:szCs w:val="28"/>
        </w:rPr>
        <w:t>виктимологии</w:t>
      </w:r>
      <w:proofErr w:type="spellEnd"/>
      <w:r w:rsidRPr="00B07FBE">
        <w:rPr>
          <w:rFonts w:ascii="Times New Roman" w:hAnsi="Times New Roman" w:cs="Times New Roman"/>
          <w:sz w:val="28"/>
          <w:szCs w:val="28"/>
        </w:rPr>
        <w:t xml:space="preserve"> являются следующие категории граждан ### </w:t>
      </w:r>
    </w:p>
    <w:p w14:paraId="1EAF49B7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1. жертвы преступных посягательств </w:t>
      </w:r>
    </w:p>
    <w:p w14:paraId="45ABB31E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2. жертвы несчастных случаев </w:t>
      </w:r>
    </w:p>
    <w:p w14:paraId="6703643B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3. жертвы производственного травматизма </w:t>
      </w:r>
    </w:p>
    <w:p w14:paraId="08291F94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4.  предполагаемые жертвы </w:t>
      </w:r>
    </w:p>
    <w:p w14:paraId="2CAD12B6" w14:textId="77777777" w:rsidR="00B07FBE" w:rsidRP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5. потенциальные жертвы </w:t>
      </w:r>
    </w:p>
    <w:p w14:paraId="06B38E76" w14:textId="77777777" w:rsidR="00B07FBE" w:rsidRP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6CFD24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ТЗ № 3 Автором данного высказывания «Причина преступности лежит во всеобщей борьбе человеческих страстей. Нужно предупреждать преступления, а не наказывать, в этом цель всякого хорошего законодательства» является ### </w:t>
      </w:r>
    </w:p>
    <w:p w14:paraId="3D38115D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B07FBE">
        <w:rPr>
          <w:rFonts w:ascii="Times New Roman" w:hAnsi="Times New Roman" w:cs="Times New Roman"/>
          <w:sz w:val="28"/>
          <w:szCs w:val="28"/>
        </w:rPr>
        <w:t>Беккариа</w:t>
      </w:r>
      <w:proofErr w:type="spellEnd"/>
      <w:r w:rsidRPr="00B07FBE">
        <w:rPr>
          <w:rFonts w:ascii="Times New Roman" w:hAnsi="Times New Roman" w:cs="Times New Roman"/>
          <w:sz w:val="28"/>
          <w:szCs w:val="28"/>
        </w:rPr>
        <w:t xml:space="preserve"> Ч. </w:t>
      </w:r>
    </w:p>
    <w:p w14:paraId="2AFEFAF9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2. Ферри Э. </w:t>
      </w:r>
    </w:p>
    <w:p w14:paraId="12EEE24D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3. Мертон Р. </w:t>
      </w:r>
    </w:p>
    <w:p w14:paraId="716C4E28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B07FBE">
        <w:rPr>
          <w:rFonts w:ascii="Times New Roman" w:hAnsi="Times New Roman" w:cs="Times New Roman"/>
          <w:sz w:val="28"/>
          <w:szCs w:val="28"/>
        </w:rPr>
        <w:t>Сатерленд</w:t>
      </w:r>
      <w:proofErr w:type="spellEnd"/>
      <w:r w:rsidRPr="00B07FBE">
        <w:rPr>
          <w:rFonts w:ascii="Times New Roman" w:hAnsi="Times New Roman" w:cs="Times New Roman"/>
          <w:sz w:val="28"/>
          <w:szCs w:val="28"/>
        </w:rPr>
        <w:t xml:space="preserve"> Э. </w:t>
      </w:r>
    </w:p>
    <w:p w14:paraId="62FF387C" w14:textId="77777777" w:rsidR="00B07FBE" w:rsidRP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B07FBE">
        <w:rPr>
          <w:rFonts w:ascii="Times New Roman" w:hAnsi="Times New Roman" w:cs="Times New Roman"/>
          <w:sz w:val="28"/>
          <w:szCs w:val="28"/>
        </w:rPr>
        <w:t>Дриль</w:t>
      </w:r>
      <w:proofErr w:type="spellEnd"/>
      <w:r w:rsidRPr="00B07FBE">
        <w:rPr>
          <w:rFonts w:ascii="Times New Roman" w:hAnsi="Times New Roman" w:cs="Times New Roman"/>
          <w:sz w:val="28"/>
          <w:szCs w:val="28"/>
        </w:rPr>
        <w:t xml:space="preserve"> Д.А. </w:t>
      </w:r>
    </w:p>
    <w:p w14:paraId="7426D2DF" w14:textId="77777777" w:rsidR="00B07FBE" w:rsidRP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074AF73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lastRenderedPageBreak/>
        <w:t>ТЗ № 4. Понятие «</w:t>
      </w:r>
      <w:proofErr w:type="spellStart"/>
      <w:r w:rsidRPr="00B07FBE">
        <w:rPr>
          <w:rFonts w:ascii="Times New Roman" w:hAnsi="Times New Roman" w:cs="Times New Roman"/>
          <w:sz w:val="28"/>
          <w:szCs w:val="28"/>
        </w:rPr>
        <w:t>беловоротничковая</w:t>
      </w:r>
      <w:proofErr w:type="spellEnd"/>
      <w:r w:rsidRPr="00B07FBE">
        <w:rPr>
          <w:rFonts w:ascii="Times New Roman" w:hAnsi="Times New Roman" w:cs="Times New Roman"/>
          <w:sz w:val="28"/>
          <w:szCs w:val="28"/>
        </w:rPr>
        <w:t xml:space="preserve"> преступность» - условное наименование совокупности преступлений, совершенных должностными лицами, уполномоченными на осуществление государственных функций (чиновниками) ввел в оборот ### </w:t>
      </w:r>
    </w:p>
    <w:p w14:paraId="677B7AC2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1. Ганс Йоахим Шнайдер (Германия) </w:t>
      </w:r>
    </w:p>
    <w:p w14:paraId="07215639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2. Йозеф </w:t>
      </w:r>
      <w:proofErr w:type="spellStart"/>
      <w:r w:rsidRPr="00B07FBE">
        <w:rPr>
          <w:rFonts w:ascii="Times New Roman" w:hAnsi="Times New Roman" w:cs="Times New Roman"/>
          <w:sz w:val="28"/>
          <w:szCs w:val="28"/>
        </w:rPr>
        <w:t>Вайч</w:t>
      </w:r>
      <w:proofErr w:type="spellEnd"/>
      <w:r w:rsidRPr="00B07FBE">
        <w:rPr>
          <w:rFonts w:ascii="Times New Roman" w:hAnsi="Times New Roman" w:cs="Times New Roman"/>
          <w:sz w:val="28"/>
          <w:szCs w:val="28"/>
        </w:rPr>
        <w:t xml:space="preserve"> (Венгрия) </w:t>
      </w:r>
    </w:p>
    <w:p w14:paraId="24F571D8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3. Эдвин </w:t>
      </w:r>
      <w:proofErr w:type="spellStart"/>
      <w:r w:rsidRPr="00B07FBE">
        <w:rPr>
          <w:rFonts w:ascii="Times New Roman" w:hAnsi="Times New Roman" w:cs="Times New Roman"/>
          <w:sz w:val="28"/>
          <w:szCs w:val="28"/>
        </w:rPr>
        <w:t>Сатерленд</w:t>
      </w:r>
      <w:proofErr w:type="spellEnd"/>
      <w:r w:rsidRPr="00B07FBE">
        <w:rPr>
          <w:rFonts w:ascii="Times New Roman" w:hAnsi="Times New Roman" w:cs="Times New Roman"/>
          <w:sz w:val="28"/>
          <w:szCs w:val="28"/>
        </w:rPr>
        <w:t xml:space="preserve"> (США) </w:t>
      </w:r>
    </w:p>
    <w:p w14:paraId="771D3A97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4. Жан </w:t>
      </w:r>
      <w:proofErr w:type="spellStart"/>
      <w:r w:rsidRPr="00B07FBE">
        <w:rPr>
          <w:rFonts w:ascii="Times New Roman" w:hAnsi="Times New Roman" w:cs="Times New Roman"/>
          <w:sz w:val="28"/>
          <w:szCs w:val="28"/>
        </w:rPr>
        <w:t>Пинатель</w:t>
      </w:r>
      <w:proofErr w:type="spellEnd"/>
      <w:r w:rsidRPr="00B07FBE">
        <w:rPr>
          <w:rFonts w:ascii="Times New Roman" w:hAnsi="Times New Roman" w:cs="Times New Roman"/>
          <w:sz w:val="28"/>
          <w:szCs w:val="28"/>
        </w:rPr>
        <w:t xml:space="preserve"> (Франция) </w:t>
      </w:r>
    </w:p>
    <w:p w14:paraId="375DABDE" w14:textId="77777777" w:rsidR="00B07FBE" w:rsidRP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5. Петр </w:t>
      </w:r>
      <w:proofErr w:type="spellStart"/>
      <w:r w:rsidRPr="00B07FBE">
        <w:rPr>
          <w:rFonts w:ascii="Times New Roman" w:hAnsi="Times New Roman" w:cs="Times New Roman"/>
          <w:sz w:val="28"/>
          <w:szCs w:val="28"/>
        </w:rPr>
        <w:t>Зепалов</w:t>
      </w:r>
      <w:proofErr w:type="spellEnd"/>
      <w:r w:rsidRPr="00B07FBE">
        <w:rPr>
          <w:rFonts w:ascii="Times New Roman" w:hAnsi="Times New Roman" w:cs="Times New Roman"/>
          <w:sz w:val="28"/>
          <w:szCs w:val="28"/>
        </w:rPr>
        <w:t xml:space="preserve"> (Россия) </w:t>
      </w:r>
    </w:p>
    <w:p w14:paraId="1F97249D" w14:textId="77777777" w:rsidR="00B07FBE" w:rsidRP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4646106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ТЗ № 5. При криминологическом прогнозировании не используются следующие методы ### </w:t>
      </w:r>
    </w:p>
    <w:p w14:paraId="19EAC952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1. метод экспертных оценок </w:t>
      </w:r>
    </w:p>
    <w:p w14:paraId="5F3A13B9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2. моделирование </w:t>
      </w:r>
    </w:p>
    <w:p w14:paraId="52137E3E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B07FBE">
        <w:rPr>
          <w:rFonts w:ascii="Times New Roman" w:hAnsi="Times New Roman" w:cs="Times New Roman"/>
          <w:sz w:val="28"/>
          <w:szCs w:val="28"/>
        </w:rPr>
        <w:t>псевдофактуальные</w:t>
      </w:r>
      <w:proofErr w:type="spellEnd"/>
      <w:r w:rsidRPr="00B07FBE">
        <w:rPr>
          <w:rFonts w:ascii="Times New Roman" w:hAnsi="Times New Roman" w:cs="Times New Roman"/>
          <w:sz w:val="28"/>
          <w:szCs w:val="28"/>
        </w:rPr>
        <w:t xml:space="preserve"> ситуации </w:t>
      </w:r>
    </w:p>
    <w:p w14:paraId="50DEE8CA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4. наблюдение </w:t>
      </w:r>
    </w:p>
    <w:p w14:paraId="1295662D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B07FBE">
        <w:rPr>
          <w:rFonts w:ascii="Times New Roman" w:hAnsi="Times New Roman" w:cs="Times New Roman"/>
          <w:sz w:val="28"/>
          <w:szCs w:val="28"/>
        </w:rPr>
        <w:t>экстрополяции</w:t>
      </w:r>
      <w:proofErr w:type="spellEnd"/>
      <w:r w:rsidRPr="00B07FB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87D8931" w14:textId="77777777" w:rsidR="00BC55DD" w:rsidRDefault="00BC55DD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5304E328" w14:textId="77777777" w:rsidR="00B07FBE" w:rsidRDefault="00B07FBE" w:rsidP="00B07FBE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07FBE">
        <w:rPr>
          <w:rFonts w:ascii="Times New Roman" w:hAnsi="Times New Roman" w:cs="Times New Roman"/>
          <w:b/>
          <w:sz w:val="28"/>
          <w:szCs w:val="28"/>
        </w:rPr>
        <w:t>Примеры ситуационных задач (кейсы)</w:t>
      </w:r>
    </w:p>
    <w:p w14:paraId="7D8B64DF" w14:textId="77777777" w:rsidR="00BC55DD" w:rsidRPr="00B07FBE" w:rsidRDefault="00BC55DD" w:rsidP="00B07FBE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7A9BC11" w14:textId="77777777" w:rsidR="00B07FBE" w:rsidRP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B07FBE">
        <w:rPr>
          <w:rFonts w:ascii="Times New Roman" w:hAnsi="Times New Roman" w:cs="Times New Roman"/>
          <w:sz w:val="28"/>
          <w:szCs w:val="28"/>
          <w:u w:val="single"/>
        </w:rPr>
        <w:t xml:space="preserve"> Практическая задача 1.  </w:t>
      </w:r>
    </w:p>
    <w:p w14:paraId="75A0B828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Задание для обучающихся: </w:t>
      </w:r>
    </w:p>
    <w:p w14:paraId="31C5CA85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1. Проанализировать статистические данные состояние преступности и правонарушений в сфере нарушения установленного порядка налогообложения </w:t>
      </w:r>
    </w:p>
    <w:p w14:paraId="0BF7310D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2. Выделить группы причин и условий, способствующих их совершению, с учетом: </w:t>
      </w:r>
    </w:p>
    <w:p w14:paraId="2521864F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- анализа географии преступности и правонарушений; </w:t>
      </w:r>
    </w:p>
    <w:p w14:paraId="122A3C39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- характеристики личности правонарушителя; </w:t>
      </w:r>
    </w:p>
    <w:p w14:paraId="79552108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- эффективности наказания, назначенного судом </w:t>
      </w:r>
    </w:p>
    <w:p w14:paraId="51E1374D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3. Составить план устранения выявленных причин и условий, способствующих правонарушениям в сфере нарушения установленного порядка налогообложения </w:t>
      </w:r>
    </w:p>
    <w:p w14:paraId="48136781" w14:textId="77777777" w:rsidR="00BC55DD" w:rsidRPr="00B07FBE" w:rsidRDefault="00BC55DD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2B76943C" w14:textId="77777777" w:rsidR="00B07FBE" w:rsidRP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 </w:t>
      </w:r>
      <w:r w:rsidRPr="00B07FBE">
        <w:rPr>
          <w:rFonts w:ascii="Times New Roman" w:hAnsi="Times New Roman" w:cs="Times New Roman"/>
          <w:sz w:val="28"/>
          <w:szCs w:val="28"/>
          <w:u w:val="single"/>
        </w:rPr>
        <w:t xml:space="preserve">Практическая задача 2. </w:t>
      </w:r>
    </w:p>
    <w:p w14:paraId="7F218980" w14:textId="77777777" w:rsidR="00AC4632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Ознакомьтесь с </w:t>
      </w:r>
      <w:r w:rsidR="00AC4632">
        <w:rPr>
          <w:rFonts w:ascii="Times New Roman" w:hAnsi="Times New Roman" w:cs="Times New Roman"/>
          <w:sz w:val="28"/>
          <w:szCs w:val="28"/>
        </w:rPr>
        <w:t>Докладом Уполномоченного при Президенте РФ по защите прав предпринимателей – 2021</w:t>
      </w:r>
    </w:p>
    <w:p w14:paraId="44A4ED2F" w14:textId="77777777" w:rsidR="00AC4632" w:rsidRDefault="00D64368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hyperlink r:id="rId7" w:history="1">
        <w:r w:rsidR="00AC4632" w:rsidRPr="00F2085E">
          <w:rPr>
            <w:rStyle w:val="a9"/>
            <w:rFonts w:ascii="Times New Roman" w:hAnsi="Times New Roman" w:cs="Times New Roman"/>
            <w:sz w:val="28"/>
            <w:szCs w:val="28"/>
          </w:rPr>
          <w:t>http://doklad.ombudsmanbiz.ru/doklad_2021.html</w:t>
        </w:r>
      </w:hyperlink>
    </w:p>
    <w:p w14:paraId="062BFD51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 xml:space="preserve">1. Определите причины и условия, способствующие допущенным нарушениям </w:t>
      </w:r>
    </w:p>
    <w:p w14:paraId="60A1CCB6" w14:textId="77777777" w:rsidR="00B07FBE" w:rsidRP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7FBE">
        <w:rPr>
          <w:rFonts w:ascii="Times New Roman" w:hAnsi="Times New Roman" w:cs="Times New Roman"/>
          <w:sz w:val="28"/>
          <w:szCs w:val="28"/>
        </w:rPr>
        <w:t>2. Составьте комплекс мероприятий по их ликвидации</w:t>
      </w:r>
    </w:p>
    <w:p w14:paraId="3A375C7A" w14:textId="77777777" w:rsidR="00A36681" w:rsidRDefault="00A36681" w:rsidP="00A366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</w:pPr>
      <w:r w:rsidRPr="00A36681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Pr="00A36681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Департамента </w:t>
      </w:r>
      <w:r w:rsidR="00AC4632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международного и публичного права</w:t>
      </w:r>
      <w:r w:rsidRPr="00A36681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.</w:t>
      </w:r>
    </w:p>
    <w:p w14:paraId="78E37F8C" w14:textId="77777777" w:rsidR="00BC55DD" w:rsidRPr="00A36681" w:rsidRDefault="00BC55DD" w:rsidP="00A366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AA105C9" w14:textId="77777777" w:rsidR="00A36681" w:rsidRPr="00A36681" w:rsidRDefault="00A36681" w:rsidP="00A36681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bookmarkStart w:id="12" w:name="_Toc506893284"/>
      <w:r w:rsidRPr="00A3668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12"/>
    </w:p>
    <w:p w14:paraId="1E67C777" w14:textId="77777777" w:rsidR="00A36681" w:rsidRDefault="00A36681" w:rsidP="00A366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68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компетенций, формируемых в процессе освоения дисциплины, содержится в разделе 2. 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E5BD2BC" w14:textId="77777777" w:rsidR="002C1A24" w:rsidRPr="00A36681" w:rsidRDefault="002C1A24" w:rsidP="00A366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B03A1B" w14:textId="77777777" w:rsidR="00A36681" w:rsidRPr="00B07FBE" w:rsidRDefault="00362F63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62F6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Перечень примерных контрольных заданий или иных материалов, необходимых для оценки индикаторов достижения компетенций, умений и знаний</w:t>
      </w:r>
      <w:r w:rsidR="00B07FBE" w:rsidRPr="00B07FB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AB20668" w14:textId="77777777" w:rsidR="00B07FBE" w:rsidRDefault="00B07FBE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077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221"/>
        <w:gridCol w:w="3639"/>
        <w:gridCol w:w="2693"/>
      </w:tblGrid>
      <w:tr w:rsidR="00DE5119" w:rsidRPr="00DE5119" w14:paraId="65819E40" w14:textId="77777777" w:rsidTr="00DE5119">
        <w:trPr>
          <w:trHeight w:val="475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CB380" w14:textId="77777777" w:rsidR="00E34F82" w:rsidRPr="00DE5119" w:rsidRDefault="00E34F82" w:rsidP="00AD08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DE511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221" w:type="dxa"/>
            <w:shd w:val="clear" w:color="auto" w:fill="auto"/>
          </w:tcPr>
          <w:p w14:paraId="3E6F08AC" w14:textId="77777777" w:rsidR="00E34F82" w:rsidRPr="00DE5119" w:rsidRDefault="00E34F82" w:rsidP="00AD0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1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 индикаторов достижения компетенции </w:t>
            </w:r>
          </w:p>
        </w:tc>
        <w:tc>
          <w:tcPr>
            <w:tcW w:w="3639" w:type="dxa"/>
            <w:shd w:val="clear" w:color="auto" w:fill="auto"/>
          </w:tcPr>
          <w:p w14:paraId="44AC79CA" w14:textId="77777777" w:rsidR="00E34F82" w:rsidRPr="00DE5119" w:rsidRDefault="00E34F82" w:rsidP="00AD0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1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3" w:type="dxa"/>
            <w:shd w:val="clear" w:color="auto" w:fill="auto"/>
          </w:tcPr>
          <w:p w14:paraId="27C902EA" w14:textId="77777777" w:rsidR="00E34F82" w:rsidRPr="00DE5119" w:rsidRDefault="00E34F82" w:rsidP="00AD0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51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DE5119" w:rsidRPr="00DE5119" w14:paraId="48720A47" w14:textId="77777777" w:rsidTr="00DE5119">
        <w:tc>
          <w:tcPr>
            <w:tcW w:w="2221" w:type="dxa"/>
            <w:vMerge w:val="restart"/>
          </w:tcPr>
          <w:p w14:paraId="38A0F5E3" w14:textId="77777777" w:rsidR="00E34F82" w:rsidRPr="00DE5119" w:rsidRDefault="00E34F82" w:rsidP="00E34F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1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ДКН-1 </w:t>
            </w:r>
          </w:p>
          <w:p w14:paraId="1205C9E1" w14:textId="77777777" w:rsidR="00E34F82" w:rsidRPr="00DE5119" w:rsidRDefault="00E34F82" w:rsidP="00E34F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119">
              <w:rPr>
                <w:rFonts w:ascii="Times New Roman" w:eastAsia="Calibri" w:hAnsi="Times New Roman" w:cs="Times New Roman"/>
                <w:sz w:val="24"/>
                <w:szCs w:val="24"/>
              </w:rPr>
              <w:t>(ПК-1)</w:t>
            </w:r>
          </w:p>
          <w:p w14:paraId="031E6A00" w14:textId="77777777" w:rsidR="00E34F82" w:rsidRPr="00DE5119" w:rsidRDefault="00E34F82" w:rsidP="00E34F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1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выявлять и анализировать взаимосвязь и взаимозависимость экономических и правовых явлений, создающих угрозы корпоративной безопасности с целью предупреждения и пресечения нарушений финансово-экономической направленности при осуществлении контроля текущей деятельности системы внутреннего контроля  или внутренней аудиторской проверки и (или) выполнении консультационного проекта самостоятельно или в составе группы </w:t>
            </w:r>
          </w:p>
        </w:tc>
        <w:tc>
          <w:tcPr>
            <w:tcW w:w="2221" w:type="dxa"/>
          </w:tcPr>
          <w:p w14:paraId="40D52A63" w14:textId="77777777" w:rsidR="00E34F82" w:rsidRPr="00DE5119" w:rsidRDefault="00E34F82" w:rsidP="00E34F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119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DE5119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понимание основных результатов взаимосвязи и взаимозависимости экономических и правовых явлений, создающих угрозы корпоративной безопасности.</w:t>
            </w:r>
          </w:p>
        </w:tc>
        <w:tc>
          <w:tcPr>
            <w:tcW w:w="3639" w:type="dxa"/>
          </w:tcPr>
          <w:p w14:paraId="4CC7EE22" w14:textId="77777777" w:rsidR="00E34F82" w:rsidRPr="00DE5119" w:rsidRDefault="00E34F82" w:rsidP="00E34F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 </w:t>
            </w:r>
            <w:r w:rsidRPr="00DE5119">
              <w:rPr>
                <w:rFonts w:ascii="Times New Roman" w:hAnsi="Times New Roman" w:cs="Times New Roman"/>
                <w:sz w:val="24"/>
                <w:szCs w:val="24"/>
              </w:rPr>
              <w:t>основные результаты взаимосвязи и взаимозависимости экономических и правовых явлений, создающих угрозы корпоративной безопасности, в целях предупреждения финансово-экономических правонарушений</w:t>
            </w:r>
          </w:p>
          <w:p w14:paraId="2D077AD9" w14:textId="77777777" w:rsidR="00E34F82" w:rsidRPr="00DE5119" w:rsidRDefault="00E34F82" w:rsidP="00E34F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  </w:t>
            </w:r>
            <w:r w:rsidRPr="00DE5119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знания теории и практики о результатах взаимосвязи и взаимозависимости экономических и правовых явлений, создающих угрозы корпоративной безопасности, в целях предупреждения финансово-экономических правонарушений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B146" w14:textId="77777777" w:rsidR="00E34F82" w:rsidRPr="00DE5119" w:rsidRDefault="00E34F82" w:rsidP="00E34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Проверка, осуществленная налоговой инспекцией, показала, что в</w:t>
            </w:r>
          </w:p>
          <w:p w14:paraId="1C9D8720" w14:textId="77777777" w:rsidR="00E34F82" w:rsidRPr="00DE5119" w:rsidRDefault="00E34F82" w:rsidP="00E34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учреждении отсутствует учет объектов налогообложения (до одного</w:t>
            </w:r>
          </w:p>
          <w:p w14:paraId="62558F0B" w14:textId="77777777" w:rsidR="00E34F82" w:rsidRPr="00DE5119" w:rsidRDefault="00E34F82" w:rsidP="00E34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налогового периода), что повлекло за собой сокрытие дохода за проверяемый</w:t>
            </w:r>
          </w:p>
          <w:p w14:paraId="075D9096" w14:textId="77777777" w:rsidR="00E34F82" w:rsidRPr="00DE5119" w:rsidRDefault="00E34F82" w:rsidP="00E34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период. Какому виду ответственности может быть подвергнуто учреждение и</w:t>
            </w:r>
          </w:p>
          <w:p w14:paraId="2B807A13" w14:textId="77777777" w:rsidR="00E34F82" w:rsidRPr="00DE5119" w:rsidRDefault="00E34F82" w:rsidP="00E34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какая мера ответственности может быть применена? Какой орган правомочен</w:t>
            </w:r>
          </w:p>
          <w:p w14:paraId="7AD7EB7D" w14:textId="77777777" w:rsidR="00E34F82" w:rsidRPr="00DE5119" w:rsidRDefault="00E34F82" w:rsidP="00E34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наложить взыскание?</w:t>
            </w:r>
          </w:p>
        </w:tc>
      </w:tr>
      <w:tr w:rsidR="00DE5119" w:rsidRPr="00DE5119" w14:paraId="4B293CB4" w14:textId="77777777" w:rsidTr="00DE5119">
        <w:tc>
          <w:tcPr>
            <w:tcW w:w="2221" w:type="dxa"/>
            <w:vMerge/>
          </w:tcPr>
          <w:p w14:paraId="5A0126F9" w14:textId="77777777" w:rsidR="00E34F82" w:rsidRPr="00DE5119" w:rsidRDefault="00E34F82" w:rsidP="00E34F8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1" w:type="dxa"/>
          </w:tcPr>
          <w:p w14:paraId="79410ED9" w14:textId="77777777" w:rsidR="00E34F82" w:rsidRPr="00DE5119" w:rsidRDefault="00E34F82" w:rsidP="00E34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5119">
              <w:rPr>
                <w:rFonts w:ascii="Times New Roman" w:hAnsi="Times New Roman" w:cs="Times New Roman"/>
                <w:sz w:val="24"/>
                <w:szCs w:val="24"/>
              </w:rPr>
              <w:t xml:space="preserve">2. Выявляет источники и осуществляет поиск информации для проведения научных исследований и решения практических задач в профессиональной сфере, умеет проводить </w:t>
            </w:r>
            <w:r w:rsidRPr="00DE51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</w:t>
            </w:r>
          </w:p>
        </w:tc>
        <w:tc>
          <w:tcPr>
            <w:tcW w:w="3639" w:type="dxa"/>
          </w:tcPr>
          <w:p w14:paraId="4FE3865A" w14:textId="77777777" w:rsidR="00E34F82" w:rsidRPr="00DE5119" w:rsidRDefault="00E34F82" w:rsidP="00E34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Знать </w:t>
            </w:r>
            <w:r w:rsidRPr="00DE5119">
              <w:rPr>
                <w:rFonts w:ascii="Times New Roman" w:eastAsia="Calibri" w:hAnsi="Times New Roman" w:cs="Times New Roman"/>
                <w:sz w:val="24"/>
                <w:szCs w:val="24"/>
              </w:rPr>
              <w:t>правовые, организационные, методологические основы</w:t>
            </w:r>
            <w:r w:rsidRPr="00DE5119">
              <w:rPr>
                <w:rFonts w:ascii="Times New Roman" w:hAnsi="Times New Roman" w:cs="Times New Roman"/>
                <w:sz w:val="24"/>
                <w:szCs w:val="24"/>
              </w:rPr>
              <w:t xml:space="preserve"> выявления источников и осуществления поиска информации для проведения научных исследований и решения практических задач в профессиональной сфере, проведения сравнительного анализа разных точек зрения на решение современных экономических проблем и </w:t>
            </w:r>
            <w:r w:rsidRPr="00DE51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обоснования выбора эффективных методов регулирования экономики в целях предупреждения финансово-экономических правонарушений </w:t>
            </w:r>
          </w:p>
          <w:p w14:paraId="66A61DB5" w14:textId="77777777" w:rsidR="00E34F82" w:rsidRPr="00DE5119" w:rsidRDefault="00E34F82" w:rsidP="00E34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5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DE51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правовые, организационные, методологические основы</w:t>
            </w:r>
            <w:r w:rsidRPr="00DE5119">
              <w:rPr>
                <w:rFonts w:ascii="Times New Roman" w:hAnsi="Times New Roman" w:cs="Times New Roman"/>
                <w:sz w:val="24"/>
                <w:szCs w:val="24"/>
              </w:rPr>
              <w:t xml:space="preserve"> выявления источников и осуществления поиска информации для проведения научных исследований и решения практических задач в профессиональной сфере, проведения сравнительного анализа разных точек зрения на решение современных экономических проблем и обоснования выбора эффективных методов регулирования экономики в целях предупреждения финансово-экономических правонарушений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A1FE" w14:textId="77777777" w:rsidR="00E34F82" w:rsidRPr="00DE5119" w:rsidRDefault="00E34F82" w:rsidP="00E34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51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Индивидуальный предприниматель Зарубин А.А. из-за трагической гибели родителей своевременно не уплатил налоги, в результате чего образовалась недоимка в размере 10 000 руб. Зарубин А.А. был привлечён налоговым органом к </w:t>
            </w:r>
            <w:r w:rsidRPr="00DE51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ответственности в соответствии со ст.122 Налогового кодекса РФ: ему было предложено погасить недоимку, заплатить пени за просрочку платежей и уплатить штраф в размере 2 000 руб. Зарубин А.А. обратился к руководству налогового органа со следующими аргументами: 1. он не может быть привлечён к ответственности, т.к. является несовершеннолетним, ему 17 лет; 2. он не должен быть привлечён к ответственности, т.к. данное правонарушение было совершено в результате стечения тяжелых семейных обстоятельств. Оцените аргументы Зарубина А.А, должны ли они быть приняты во внимание руководителем налогового органа? Как, по вашему мнению, должна быть разрешена сложившаяся ситуация?</w:t>
            </w:r>
          </w:p>
        </w:tc>
      </w:tr>
      <w:tr w:rsidR="00DE5119" w:rsidRPr="00DE5119" w14:paraId="153AA784" w14:textId="77777777" w:rsidTr="00DE5119">
        <w:tc>
          <w:tcPr>
            <w:tcW w:w="2221" w:type="dxa"/>
            <w:vMerge/>
          </w:tcPr>
          <w:p w14:paraId="080A9E69" w14:textId="77777777" w:rsidR="00E34F82" w:rsidRPr="00DE5119" w:rsidRDefault="00E34F82" w:rsidP="00E34F8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1" w:type="dxa"/>
          </w:tcPr>
          <w:p w14:paraId="1A6BCD88" w14:textId="77777777" w:rsidR="00E34F82" w:rsidRPr="00DE5119" w:rsidRDefault="00E34F82" w:rsidP="00E34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5119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DE5119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Оценивает эффективность формирования и использования материальных и финансовых ресурсов организации, анализирует показатели финансово-хозяйственной деятельности  и влияние на них комплекса организационных, социально-</w:t>
            </w:r>
            <w:r w:rsidRPr="00DE51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экономических, информационных, правовых и иных мер с целью выявления и пресечения угроз корпоративной безопасности организаций при осуществлении контроля текущей деятельности системы внутреннего контроля  или внутренней аудиторской проверки и (или) выполнении консультационного проекта самостоятельно или в составе группы</w:t>
            </w:r>
          </w:p>
        </w:tc>
        <w:tc>
          <w:tcPr>
            <w:tcW w:w="3639" w:type="dxa"/>
          </w:tcPr>
          <w:p w14:paraId="34B89467" w14:textId="77777777" w:rsidR="00E34F82" w:rsidRPr="00DE5119" w:rsidRDefault="00E34F82" w:rsidP="00E34F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5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Знать </w:t>
            </w:r>
            <w:r w:rsidRPr="00DE51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правовые, организационные, методологические основы оценки эффективности формирования и использования материальных и финансовых ресурсов организации, анализа показателей финансово-хозяйственной деятельности  и влияния на них комплекса организационных, социально-экономических, информационных, правовых и иных мер с целью выявления и пресечения угроз корпоративной безопасности организаций при осуществлении контроля </w:t>
            </w:r>
            <w:r w:rsidRPr="00DE51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текущей деятельности системы внутреннего контроля  или внутренней аудиторской проверки и (или) выполнении консультационного проекта самостоятельно или в составе группы</w:t>
            </w:r>
          </w:p>
          <w:p w14:paraId="2821FD86" w14:textId="77777777" w:rsidR="00E34F82" w:rsidRPr="00DE5119" w:rsidRDefault="00E34F82" w:rsidP="00E34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5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 </w:t>
            </w:r>
            <w:r w:rsidRPr="00DE5119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правовые, организационные, методологические основы оценки эффективности формирования и использования материальных и финансовых ресурсов организации, анализа показателей финансово-хозяйственной деятельности  и влияния на них комплекса организационных, социально-экономических, информационных, правовых и иных мер с целью выявления и пресечения угроз корпоративной безопасности организаций при осуществлении контроля текущей деятельности системы внутреннего контроля  или внутренней аудиторской проверки и (или) выполнении консультационного проекта самостоятельно или в составе группы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C9CF" w14:textId="77777777" w:rsidR="003D7EBE" w:rsidRPr="00DE5119" w:rsidRDefault="003D7EBE" w:rsidP="003D7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Задание для обучающихся:</w:t>
            </w:r>
          </w:p>
          <w:p w14:paraId="34D5D2A8" w14:textId="77777777" w:rsidR="003D7EBE" w:rsidRPr="00DE5119" w:rsidRDefault="003D7EBE" w:rsidP="003D7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Проанализировать статистические данные состояние преступности и правонарушений в сфере нарушения установленного порядка налогообложения</w:t>
            </w:r>
          </w:p>
          <w:p w14:paraId="09FF4350" w14:textId="77777777" w:rsidR="003D7EBE" w:rsidRPr="00DE5119" w:rsidRDefault="003D7EBE" w:rsidP="003D7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Выделить группы причин и условий, способствующих их</w:t>
            </w:r>
          </w:p>
          <w:p w14:paraId="20C60418" w14:textId="77777777" w:rsidR="003D7EBE" w:rsidRPr="00DE5119" w:rsidRDefault="003D7EBE" w:rsidP="003D7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совершению, с учетом:</w:t>
            </w:r>
          </w:p>
          <w:p w14:paraId="6797D0C0" w14:textId="77777777" w:rsidR="003D7EBE" w:rsidRPr="00DE5119" w:rsidRDefault="003D7EBE" w:rsidP="003D7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анализа географии преступности и правонарушений;</w:t>
            </w:r>
          </w:p>
          <w:p w14:paraId="46305341" w14:textId="77777777" w:rsidR="003D7EBE" w:rsidRPr="00DE5119" w:rsidRDefault="003D7EBE" w:rsidP="003D7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характеристики личности правонарушителя;</w:t>
            </w:r>
          </w:p>
          <w:p w14:paraId="46F6C7F8" w14:textId="77777777" w:rsidR="003D7EBE" w:rsidRPr="00DE5119" w:rsidRDefault="003D7EBE" w:rsidP="003D7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эффективности наказания, назначенного судом</w:t>
            </w:r>
          </w:p>
          <w:p w14:paraId="04624964" w14:textId="77777777" w:rsidR="003D7EBE" w:rsidRPr="00DE5119" w:rsidRDefault="003D7EBE" w:rsidP="003D7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Составить план устранения выявленных причин и условий,</w:t>
            </w:r>
          </w:p>
          <w:p w14:paraId="49A64211" w14:textId="77777777" w:rsidR="003D7EBE" w:rsidRPr="00DE5119" w:rsidRDefault="003D7EBE" w:rsidP="003D7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способствующих правонарушениям в сфере нарушения установленного порядка</w:t>
            </w:r>
          </w:p>
          <w:p w14:paraId="0A415D9F" w14:textId="77777777" w:rsidR="003D7EBE" w:rsidRPr="00DE5119" w:rsidRDefault="003D7EBE" w:rsidP="003D7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налогообложения</w:t>
            </w:r>
          </w:p>
          <w:p w14:paraId="08B14F44" w14:textId="77777777" w:rsidR="00E34F82" w:rsidRPr="00DE5119" w:rsidRDefault="00E34F82" w:rsidP="00E34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E5119" w:rsidRPr="00DE5119" w14:paraId="4761F63D" w14:textId="77777777" w:rsidTr="00DE5119">
        <w:tc>
          <w:tcPr>
            <w:tcW w:w="2221" w:type="dxa"/>
            <w:vMerge/>
          </w:tcPr>
          <w:p w14:paraId="06393532" w14:textId="77777777" w:rsidR="00E34F82" w:rsidRPr="00DE5119" w:rsidRDefault="00E34F82" w:rsidP="00E34F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</w:tcPr>
          <w:p w14:paraId="5BBA6227" w14:textId="77777777" w:rsidR="00E34F82" w:rsidRPr="00DE5119" w:rsidRDefault="00E34F82" w:rsidP="00E34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119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DE511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DE5119">
              <w:rPr>
                <w:rFonts w:ascii="Times New Roman" w:hAnsi="Times New Roman" w:cs="Times New Roman"/>
                <w:sz w:val="24"/>
                <w:szCs w:val="24"/>
              </w:rPr>
              <w:t>Анализи-рует</w:t>
            </w:r>
            <w:proofErr w:type="spellEnd"/>
            <w:r w:rsidRPr="00DE5119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финансовых расследований, схем отмывания преступных доходов для формирования превентивных мер корпоративной безопасности и задач аудита</w:t>
            </w:r>
          </w:p>
        </w:tc>
        <w:tc>
          <w:tcPr>
            <w:tcW w:w="3639" w:type="dxa"/>
          </w:tcPr>
          <w:p w14:paraId="18546BB4" w14:textId="77777777" w:rsidR="00E34F82" w:rsidRPr="00DE5119" w:rsidRDefault="00E34F82" w:rsidP="00E34F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 </w:t>
            </w:r>
            <w:r w:rsidRPr="00DE51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правовые и организационные основы </w:t>
            </w:r>
          </w:p>
          <w:p w14:paraId="79B4A3B1" w14:textId="77777777" w:rsidR="00E34F82" w:rsidRPr="00DE5119" w:rsidRDefault="00E34F82" w:rsidP="00E34F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119">
              <w:rPr>
                <w:rFonts w:ascii="Times New Roman" w:eastAsia="Calibri" w:hAnsi="Times New Roman" w:cs="Times New Roman"/>
                <w:sz w:val="24"/>
                <w:szCs w:val="24"/>
              </w:rPr>
              <w:t>анализа материалов финансовых расследований, схем отмывания преступных доходов для формирования превентивных мер корпоративной безопасности и задач аудита для использования в процессе предупреждения финансово-экономических правонарушений</w:t>
            </w:r>
          </w:p>
          <w:p w14:paraId="21F8AC32" w14:textId="77777777" w:rsidR="00E34F82" w:rsidRPr="00DE5119" w:rsidRDefault="00E34F82" w:rsidP="00E34F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 </w:t>
            </w:r>
            <w:r w:rsidRPr="00DE5119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</w:t>
            </w:r>
            <w:r w:rsidRPr="00DE5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DE51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правовые и организационные основы </w:t>
            </w:r>
          </w:p>
          <w:p w14:paraId="5BF2CD68" w14:textId="77777777" w:rsidR="00E34F82" w:rsidRPr="00DE5119" w:rsidRDefault="00E34F82" w:rsidP="00E34F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51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анализа материалов финансовых расследований, схем отмывания преступных доходов для формирования превентивных мер корпоративной безопасности и задач аудита для использования в процессе предупреждения </w:t>
            </w:r>
            <w:r w:rsidRPr="00DE51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финансово-экономических правонарушений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076B" w14:textId="77777777" w:rsidR="00F603F6" w:rsidRPr="00DE5119" w:rsidRDefault="003D7EBE" w:rsidP="003D7EBE">
            <w:pPr>
              <w:tabs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Ознакомьтесь с Отчетом Росфинмониторинга – 2020 (основные риски и меры по их минимизации)  - </w:t>
            </w:r>
            <w:hyperlink r:id="rId8" w:history="1">
              <w:r w:rsidR="00F603F6" w:rsidRPr="00DE5119">
                <w:rPr>
                  <w:rStyle w:val="a9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https://www.fedsfm.ru/content/files/</w:t>
              </w:r>
            </w:hyperlink>
          </w:p>
          <w:p w14:paraId="178C5849" w14:textId="77777777" w:rsidR="00E34F82" w:rsidRPr="00DE5119" w:rsidRDefault="003D7EBE" w:rsidP="00F603F6">
            <w:pPr>
              <w:tabs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5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documents</w:t>
            </w:r>
            <w:proofErr w:type="spellEnd"/>
            <w:r w:rsidRPr="00DE5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/2021/</w:t>
            </w:r>
            <w:r w:rsidR="00F603F6" w:rsidRPr="00DE5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DE5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20.pdf</w:t>
            </w:r>
          </w:p>
          <w:p w14:paraId="7E2395C6" w14:textId="77777777" w:rsidR="00F603F6" w:rsidRPr="00DE5119" w:rsidRDefault="00F603F6" w:rsidP="00F603F6">
            <w:pPr>
              <w:tabs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Составьте комплекс мероприятий по их предотвращению.</w:t>
            </w:r>
          </w:p>
          <w:p w14:paraId="3635C20B" w14:textId="77777777" w:rsidR="00F603F6" w:rsidRPr="00DE5119" w:rsidRDefault="00F603F6" w:rsidP="00F603F6">
            <w:pPr>
              <w:tabs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5119" w:rsidRPr="00DE5119" w14:paraId="74DE17BA" w14:textId="77777777" w:rsidTr="00DE5119">
        <w:tc>
          <w:tcPr>
            <w:tcW w:w="2221" w:type="dxa"/>
            <w:vMerge w:val="restart"/>
          </w:tcPr>
          <w:p w14:paraId="14305EA0" w14:textId="77777777" w:rsidR="003D7EBE" w:rsidRPr="00DE5119" w:rsidRDefault="003D7EBE" w:rsidP="003D7EBE">
            <w:pPr>
              <w:spacing w:after="0" w:line="240" w:lineRule="auto"/>
              <w:ind w:right="-1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119">
              <w:rPr>
                <w:rFonts w:ascii="Times New Roman" w:eastAsia="Calibri" w:hAnsi="Times New Roman" w:cs="Times New Roman"/>
                <w:sz w:val="24"/>
                <w:szCs w:val="24"/>
              </w:rPr>
              <w:t>ПКН-5</w:t>
            </w:r>
          </w:p>
          <w:p w14:paraId="1EAAD926" w14:textId="77777777" w:rsidR="003D7EBE" w:rsidRPr="00DE5119" w:rsidRDefault="003D7EBE" w:rsidP="003D7EBE">
            <w:pPr>
              <w:spacing w:after="0" w:line="240" w:lineRule="auto"/>
              <w:ind w:right="-1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119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управлять экономическими рисками, инвестициями, финансовыми потоками на основе интеграции знаний из смежных областей, нести ответственность за принятые организационно-управленческие решения</w:t>
            </w:r>
          </w:p>
          <w:p w14:paraId="1B59430D" w14:textId="77777777" w:rsidR="003D7EBE" w:rsidRPr="00DE5119" w:rsidRDefault="003D7EBE" w:rsidP="003D7E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</w:tcPr>
          <w:p w14:paraId="4A6DFEB2" w14:textId="77777777" w:rsidR="003D7EBE" w:rsidRPr="00DE5119" w:rsidRDefault="003D7EBE" w:rsidP="003D7E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119">
              <w:rPr>
                <w:rFonts w:ascii="Times New Roman" w:hAnsi="Times New Roman" w:cs="Times New Roman"/>
                <w:sz w:val="24"/>
                <w:szCs w:val="24"/>
              </w:rPr>
              <w:t>1. Применять теоретические знания и экономические законы для разработки алгоритмов управления экономическими рисками, инвестиционными проектами, финансовыми потоками в целях обеспечения корпоративной безопасности</w:t>
            </w:r>
          </w:p>
        </w:tc>
        <w:tc>
          <w:tcPr>
            <w:tcW w:w="3639" w:type="dxa"/>
          </w:tcPr>
          <w:p w14:paraId="78D0DC9C" w14:textId="77777777" w:rsidR="003D7EBE" w:rsidRPr="00DE5119" w:rsidRDefault="003D7EBE" w:rsidP="003D7E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 </w:t>
            </w:r>
            <w:r w:rsidRPr="00DE51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правовые, организационные </w:t>
            </w:r>
          </w:p>
          <w:p w14:paraId="7FAC46BA" w14:textId="77777777" w:rsidR="003D7EBE" w:rsidRPr="00DE5119" w:rsidRDefault="003D7EBE" w:rsidP="003D7E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119">
              <w:rPr>
                <w:rFonts w:ascii="Times New Roman" w:eastAsia="Calibri" w:hAnsi="Times New Roman" w:cs="Times New Roman"/>
                <w:sz w:val="24"/>
                <w:szCs w:val="24"/>
              </w:rPr>
              <w:t>механизмы применения</w:t>
            </w:r>
          </w:p>
          <w:p w14:paraId="0F2249BB" w14:textId="77777777" w:rsidR="003D7EBE" w:rsidRPr="00DE5119" w:rsidRDefault="003D7EBE" w:rsidP="003D7E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119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теоретических знаний и экономических законов для разработки алгоритмов управления экономическими рисками, инвестиционными проектами, финансовыми потоками в целях предупреждения финансово-экономических правонарушений</w:t>
            </w:r>
            <w:r w:rsidRPr="00DE511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DE5119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обеспечения корпоративной безопасности</w:t>
            </w:r>
          </w:p>
          <w:p w14:paraId="31733DA9" w14:textId="77777777" w:rsidR="003D7EBE" w:rsidRPr="00DE5119" w:rsidRDefault="003D7EBE" w:rsidP="003D7E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DE51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5119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правовые, организационные механизмы применения</w:t>
            </w:r>
          </w:p>
          <w:p w14:paraId="2D11551C" w14:textId="77777777" w:rsidR="003D7EBE" w:rsidRPr="00DE5119" w:rsidRDefault="003D7EBE" w:rsidP="003D7E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5119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теоретических знаний и экономических законов для разработки алгоритмов управления экономическими рисками, инвестиционными проектами, финансовыми потоками в целях предупреждения финансово-экономических правонарушений и</w:t>
            </w:r>
            <w:r w:rsidRPr="00DE51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5119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обеспечения корпоративной безопасности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EF69" w14:textId="77777777" w:rsidR="003D7EBE" w:rsidRPr="00DE5119" w:rsidRDefault="003D7EBE" w:rsidP="003D7EBE">
            <w:pPr>
              <w:tabs>
                <w:tab w:val="left" w:pos="709"/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Старатели Семенов и Долгов, в нарушение установленных правил сдачи золота государству, часть добытого ими золота в целях хищения остав</w:t>
            </w:r>
            <w:r w:rsidRPr="00DE5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ляли себе, а затем продавали его Чикину, который передавал это золото для временного хранения Боярову, сообщая последнему об источнике его приоб</w:t>
            </w:r>
            <w:r w:rsidRPr="00DE5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ретения. При обыске у Боярова было обнаружено и изъято 15 кг намытого золота, переданного для хранения Чикиным.</w:t>
            </w:r>
          </w:p>
          <w:p w14:paraId="11BF59A0" w14:textId="77777777" w:rsidR="003D7EBE" w:rsidRPr="00DE5119" w:rsidRDefault="003D7EBE" w:rsidP="003D7EBE">
            <w:pPr>
              <w:tabs>
                <w:tab w:val="left" w:pos="709"/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меры профилактики могут использованы для предупреждения данного преступления?</w:t>
            </w:r>
          </w:p>
        </w:tc>
      </w:tr>
      <w:tr w:rsidR="00DE5119" w:rsidRPr="00DE5119" w14:paraId="7B1ACDBF" w14:textId="77777777" w:rsidTr="00DE5119">
        <w:tc>
          <w:tcPr>
            <w:tcW w:w="2221" w:type="dxa"/>
            <w:vMerge/>
          </w:tcPr>
          <w:p w14:paraId="07413B27" w14:textId="77777777" w:rsidR="003D7EBE" w:rsidRPr="00DE5119" w:rsidRDefault="003D7EBE" w:rsidP="003D7EB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1" w:type="dxa"/>
          </w:tcPr>
          <w:p w14:paraId="6C86EEF4" w14:textId="77777777" w:rsidR="003D7EBE" w:rsidRPr="00DE5119" w:rsidRDefault="003D7EBE" w:rsidP="003D7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5119">
              <w:rPr>
                <w:rFonts w:ascii="Times New Roman" w:hAnsi="Times New Roman" w:cs="Times New Roman"/>
                <w:sz w:val="24"/>
                <w:szCs w:val="24"/>
              </w:rPr>
              <w:t>2. Принимает участие в разработке стратегии обеспечения корпоративной безопасности организации, подготовке программ по ее реализации и несет ответственность за принятые организационно-управленческие решения</w:t>
            </w:r>
          </w:p>
        </w:tc>
        <w:tc>
          <w:tcPr>
            <w:tcW w:w="3639" w:type="dxa"/>
          </w:tcPr>
          <w:p w14:paraId="0F89F1CB" w14:textId="77777777" w:rsidR="003D7EBE" w:rsidRPr="00DE5119" w:rsidRDefault="003D7EBE" w:rsidP="003D7E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DE5119">
              <w:rPr>
                <w:rFonts w:ascii="Times New Roman" w:hAnsi="Times New Roman" w:cs="Times New Roman"/>
                <w:sz w:val="24"/>
                <w:szCs w:val="24"/>
              </w:rPr>
              <w:t xml:space="preserve"> правовые, организационные, </w:t>
            </w:r>
            <w:r w:rsidRPr="00DE5119">
              <w:rPr>
                <w:rFonts w:ascii="Times New Roman" w:eastAsia="Calibri" w:hAnsi="Times New Roman" w:cs="Times New Roman"/>
                <w:sz w:val="24"/>
                <w:szCs w:val="24"/>
              </w:rPr>
              <w:t>тактические и методологические приемы разработки стратегии обеспечения корпоративной безопасности организации, подготовки программ по ее реализации, особенностей установления ответственности за принятые организационно-управленческие решения в целях предупреждения финансово-экономических правонарушений</w:t>
            </w:r>
          </w:p>
          <w:p w14:paraId="3A0DA2A2" w14:textId="77777777" w:rsidR="003D7EBE" w:rsidRPr="00DE5119" w:rsidRDefault="003D7EBE" w:rsidP="003D7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5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DE51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51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применять правовые, организационные, тактические и методологические приемы разработки стратегии обеспечения корпоративной безопасности организации, подготовки программ по ее реализации, особенностей установления ответственности за </w:t>
            </w:r>
            <w:r w:rsidRPr="00DE51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принятые организационно-управленческие решения в целях предупреждения финансово-экономических правонарушений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E8EF" w14:textId="77777777" w:rsidR="003D7EBE" w:rsidRPr="00DE5119" w:rsidRDefault="003D7EBE" w:rsidP="003D7EBE">
            <w:pPr>
              <w:tabs>
                <w:tab w:val="left" w:pos="709"/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Член старатель-</w:t>
            </w:r>
            <w:proofErr w:type="spellStart"/>
            <w:r w:rsidRPr="00DE5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</w:t>
            </w:r>
            <w:proofErr w:type="spellEnd"/>
            <w:r w:rsidRPr="00DE5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артели Ильин хранил у себя дома в течение года добытые артелью 300 г. золотого песка и слиток золота весом 450 г. 100 г. золотого песка Ильин обменял на продукты питания и стройматериалы, не</w:t>
            </w:r>
            <w:r w:rsidRPr="00DE5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обходимые для успешной деятельности старательской артели, а 200 г песка подарил племяннику  на свадьбу.</w:t>
            </w:r>
          </w:p>
          <w:p w14:paraId="7B08E89F" w14:textId="77777777" w:rsidR="003D7EBE" w:rsidRPr="00DE5119" w:rsidRDefault="003D7EBE" w:rsidP="003D7EBE">
            <w:pPr>
              <w:tabs>
                <w:tab w:val="left" w:pos="709"/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Слиток золота изъят органами следствия.</w:t>
            </w:r>
          </w:p>
          <w:p w14:paraId="1FD106C3" w14:textId="77777777" w:rsidR="003D7EBE" w:rsidRPr="00DE5119" w:rsidRDefault="003D7EBE" w:rsidP="003D7EBE">
            <w:pPr>
              <w:tabs>
                <w:tab w:val="left" w:pos="709"/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Исходя из фабулы дела определите </w:t>
            </w:r>
            <w:r w:rsidRPr="00DE5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детерминанты преступления.</w:t>
            </w:r>
          </w:p>
          <w:p w14:paraId="30FD2901" w14:textId="77777777" w:rsidR="003D7EBE" w:rsidRPr="00DE5119" w:rsidRDefault="003D7EBE" w:rsidP="003D7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E5119" w:rsidRPr="00DE5119" w14:paraId="37EC9390" w14:textId="77777777" w:rsidTr="00DE5119">
        <w:tc>
          <w:tcPr>
            <w:tcW w:w="2221" w:type="dxa"/>
            <w:vMerge/>
          </w:tcPr>
          <w:p w14:paraId="4E54160A" w14:textId="77777777" w:rsidR="003D7EBE" w:rsidRPr="00DE5119" w:rsidRDefault="003D7EBE" w:rsidP="003D7EB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1" w:type="dxa"/>
          </w:tcPr>
          <w:p w14:paraId="0ADE6F01" w14:textId="77777777" w:rsidR="003D7EBE" w:rsidRPr="00DE5119" w:rsidRDefault="003D7EBE" w:rsidP="003D7E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119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  <w:p w14:paraId="12552606" w14:textId="77777777" w:rsidR="003D7EBE" w:rsidRPr="00DE5119" w:rsidRDefault="003D7EBE" w:rsidP="003D7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5119">
              <w:rPr>
                <w:rFonts w:ascii="Times New Roman" w:hAnsi="Times New Roman" w:cs="Times New Roman"/>
                <w:sz w:val="24"/>
                <w:szCs w:val="24"/>
              </w:rPr>
              <w:t>Обосновывает решения по обеспечению корпоративной безопасности организации на основе интеграции знаний из разных областей</w:t>
            </w:r>
          </w:p>
        </w:tc>
        <w:tc>
          <w:tcPr>
            <w:tcW w:w="3639" w:type="dxa"/>
          </w:tcPr>
          <w:p w14:paraId="67A0718B" w14:textId="77777777" w:rsidR="003D7EBE" w:rsidRPr="00DE5119" w:rsidRDefault="003D7EBE" w:rsidP="003D7E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 </w:t>
            </w:r>
            <w:r w:rsidRPr="00DE5119">
              <w:rPr>
                <w:rFonts w:ascii="Times New Roman" w:hAnsi="Times New Roman" w:cs="Times New Roman"/>
                <w:sz w:val="24"/>
                <w:szCs w:val="24"/>
              </w:rPr>
              <w:t xml:space="preserve">правовые, организационные, </w:t>
            </w:r>
            <w:r w:rsidRPr="00DE5119">
              <w:rPr>
                <w:rFonts w:ascii="Times New Roman" w:eastAsia="Calibri" w:hAnsi="Times New Roman" w:cs="Times New Roman"/>
                <w:sz w:val="24"/>
                <w:szCs w:val="24"/>
              </w:rPr>
              <w:t>тактические и методологические приемы обоснования решений по обеспечению корпоративной безопасности организации на основе интеграции знаний из разных областей в целях предупреждения финансово-экономических правонарушений</w:t>
            </w:r>
          </w:p>
          <w:p w14:paraId="1130D8A3" w14:textId="77777777" w:rsidR="003D7EBE" w:rsidRPr="00DE5119" w:rsidRDefault="003D7EBE" w:rsidP="003D7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5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 </w:t>
            </w:r>
            <w:r w:rsidRPr="00DE51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применять </w:t>
            </w:r>
            <w:r w:rsidRPr="00DE5119">
              <w:rPr>
                <w:rFonts w:ascii="Times New Roman" w:hAnsi="Times New Roman" w:cs="Times New Roman"/>
                <w:sz w:val="24"/>
                <w:szCs w:val="24"/>
              </w:rPr>
              <w:t>правовые, организационные, тактические и методологические приемы обоснования решений по обеспечению корпоративной безопасности организации на основе интеграции знаний из разных областей в целях предупреждения финансово-экономических правонарушений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915A" w14:textId="77777777" w:rsidR="003D7EBE" w:rsidRPr="00DE5119" w:rsidRDefault="003D7EBE" w:rsidP="003D7EBE">
            <w:pPr>
              <w:tabs>
                <w:tab w:val="left" w:pos="709"/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Швецова при сдаче своей квартиры в </w:t>
            </w:r>
            <w:proofErr w:type="spellStart"/>
            <w:r w:rsidRPr="00DE5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г.Сочи</w:t>
            </w:r>
            <w:proofErr w:type="spellEnd"/>
            <w:r w:rsidRPr="00DE5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отдыхающим системати</w:t>
            </w:r>
            <w:r w:rsidRPr="00DE5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чески взимала с них плату сверх установлен-</w:t>
            </w:r>
            <w:proofErr w:type="spellStart"/>
            <w:r w:rsidRPr="00DE5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</w:t>
            </w:r>
            <w:proofErr w:type="spellEnd"/>
            <w:r w:rsidRPr="00DE5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законом размера, получив с 25 лиц сверх тарифа 900 тыс. руб. С этой суммы Швецова налог не выплачивала.</w:t>
            </w:r>
          </w:p>
          <w:p w14:paraId="301BDCA6" w14:textId="77777777" w:rsidR="003D7EBE" w:rsidRPr="00DE5119" w:rsidRDefault="003D7EBE" w:rsidP="003D7EBE">
            <w:pPr>
              <w:tabs>
                <w:tab w:val="left" w:pos="709"/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5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меры профилактики могут использованы для предупреждения данного преступления?</w:t>
            </w:r>
          </w:p>
        </w:tc>
      </w:tr>
    </w:tbl>
    <w:p w14:paraId="09E5CB31" w14:textId="77777777" w:rsidR="002C1A24" w:rsidRPr="00B07FBE" w:rsidRDefault="002C1A24" w:rsidP="00B07FB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4FB0BC0A" w14:textId="77777777" w:rsidR="00C33C77" w:rsidRDefault="00C33C77" w:rsidP="00C33C77">
      <w:pPr>
        <w:tabs>
          <w:tab w:val="left" w:pos="12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3C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Примерный перечень вопросов к зачету:</w:t>
      </w:r>
    </w:p>
    <w:p w14:paraId="4A2AB009" w14:textId="77777777" w:rsidR="002C1A24" w:rsidRDefault="002C1A24" w:rsidP="00C33C77">
      <w:pPr>
        <w:tabs>
          <w:tab w:val="left" w:pos="12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2B03264" w14:textId="77777777" w:rsidR="00C33C77" w:rsidRDefault="00C33C77" w:rsidP="00C33C77">
      <w:pPr>
        <w:tabs>
          <w:tab w:val="left" w:pos="12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C77">
        <w:rPr>
          <w:rFonts w:ascii="Times New Roman" w:hAnsi="Times New Roman" w:cs="Times New Roman"/>
          <w:sz w:val="28"/>
          <w:szCs w:val="28"/>
        </w:rPr>
        <w:t xml:space="preserve">1. Понятие, цели и принципы предупреждения правонарушений  </w:t>
      </w:r>
    </w:p>
    <w:p w14:paraId="1C8A2077" w14:textId="77777777" w:rsidR="00C33C77" w:rsidRDefault="00C33C77" w:rsidP="00C33C77">
      <w:pPr>
        <w:tabs>
          <w:tab w:val="left" w:pos="12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C77">
        <w:rPr>
          <w:rFonts w:ascii="Times New Roman" w:hAnsi="Times New Roman" w:cs="Times New Roman"/>
          <w:sz w:val="28"/>
          <w:szCs w:val="28"/>
        </w:rPr>
        <w:t xml:space="preserve">2. Виды предупреждения правонарушений </w:t>
      </w:r>
    </w:p>
    <w:p w14:paraId="7A0C2B8D" w14:textId="77777777" w:rsidR="00C33C77" w:rsidRDefault="00C33C77" w:rsidP="00C33C77">
      <w:pPr>
        <w:tabs>
          <w:tab w:val="left" w:pos="12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C77">
        <w:rPr>
          <w:rFonts w:ascii="Times New Roman" w:hAnsi="Times New Roman" w:cs="Times New Roman"/>
          <w:sz w:val="28"/>
          <w:szCs w:val="28"/>
        </w:rPr>
        <w:t xml:space="preserve">3. Система предупреждения правонарушений </w:t>
      </w:r>
    </w:p>
    <w:p w14:paraId="3FEFB483" w14:textId="77777777" w:rsidR="00C33C77" w:rsidRDefault="00C33C77" w:rsidP="00C33C77">
      <w:pPr>
        <w:tabs>
          <w:tab w:val="left" w:pos="12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C77">
        <w:rPr>
          <w:rFonts w:ascii="Times New Roman" w:hAnsi="Times New Roman" w:cs="Times New Roman"/>
          <w:sz w:val="28"/>
          <w:szCs w:val="28"/>
        </w:rPr>
        <w:t xml:space="preserve">4. Информационное и организационное обеспечение предупреждения правонарушений </w:t>
      </w:r>
    </w:p>
    <w:p w14:paraId="69ECDBD4" w14:textId="77777777" w:rsidR="00C33C77" w:rsidRDefault="00C33C77" w:rsidP="00C33C77">
      <w:pPr>
        <w:tabs>
          <w:tab w:val="left" w:pos="12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C77">
        <w:rPr>
          <w:rFonts w:ascii="Times New Roman" w:hAnsi="Times New Roman" w:cs="Times New Roman"/>
          <w:sz w:val="28"/>
          <w:szCs w:val="28"/>
        </w:rPr>
        <w:t>5. Причины и условия финансово-экономических прав</w:t>
      </w:r>
      <w:r>
        <w:rPr>
          <w:rFonts w:ascii="Times New Roman" w:hAnsi="Times New Roman" w:cs="Times New Roman"/>
          <w:sz w:val="28"/>
          <w:szCs w:val="28"/>
        </w:rPr>
        <w:t>онарушений и их характеристика</w:t>
      </w:r>
    </w:p>
    <w:p w14:paraId="3EBA56D7" w14:textId="77777777" w:rsidR="00C33C77" w:rsidRDefault="00C33C77" w:rsidP="00C33C77">
      <w:pPr>
        <w:tabs>
          <w:tab w:val="left" w:pos="12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C77">
        <w:rPr>
          <w:rFonts w:ascii="Times New Roman" w:hAnsi="Times New Roman" w:cs="Times New Roman"/>
          <w:sz w:val="28"/>
          <w:szCs w:val="28"/>
        </w:rPr>
        <w:t xml:space="preserve">6. Классификация причин и условий финансово-экономических правонарушений </w:t>
      </w:r>
    </w:p>
    <w:p w14:paraId="0DA2557E" w14:textId="77777777" w:rsidR="00C33C77" w:rsidRDefault="00C33C77" w:rsidP="00C33C77">
      <w:pPr>
        <w:tabs>
          <w:tab w:val="left" w:pos="12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C77">
        <w:rPr>
          <w:rFonts w:ascii="Times New Roman" w:hAnsi="Times New Roman" w:cs="Times New Roman"/>
          <w:sz w:val="28"/>
          <w:szCs w:val="28"/>
        </w:rPr>
        <w:t xml:space="preserve">7. Причинный комплекс финансово-экономических правонарушений современной России </w:t>
      </w:r>
    </w:p>
    <w:p w14:paraId="27B67F05" w14:textId="77777777" w:rsidR="00C33C77" w:rsidRDefault="00C33C77" w:rsidP="00C33C77">
      <w:pPr>
        <w:tabs>
          <w:tab w:val="left" w:pos="12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C77">
        <w:rPr>
          <w:rFonts w:ascii="Times New Roman" w:hAnsi="Times New Roman" w:cs="Times New Roman"/>
          <w:sz w:val="28"/>
          <w:szCs w:val="28"/>
        </w:rPr>
        <w:t xml:space="preserve">8. Система законодательства в сфере профилактики правонарушений </w:t>
      </w:r>
    </w:p>
    <w:p w14:paraId="1F3397CB" w14:textId="77777777" w:rsidR="00C33C77" w:rsidRDefault="00C33C77" w:rsidP="00C33C77">
      <w:pPr>
        <w:tabs>
          <w:tab w:val="left" w:pos="12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C77">
        <w:rPr>
          <w:rFonts w:ascii="Times New Roman" w:hAnsi="Times New Roman" w:cs="Times New Roman"/>
          <w:sz w:val="28"/>
          <w:szCs w:val="28"/>
        </w:rPr>
        <w:t xml:space="preserve">9. Виды предупреждения финансово-экономических правонарушений </w:t>
      </w:r>
    </w:p>
    <w:p w14:paraId="19530A56" w14:textId="77777777" w:rsidR="00C33C77" w:rsidRDefault="00C33C77" w:rsidP="00C33C77">
      <w:pPr>
        <w:tabs>
          <w:tab w:val="left" w:pos="12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C33C77">
        <w:rPr>
          <w:rFonts w:ascii="Times New Roman" w:hAnsi="Times New Roman" w:cs="Times New Roman"/>
          <w:sz w:val="28"/>
          <w:szCs w:val="28"/>
        </w:rPr>
        <w:t xml:space="preserve">0.  Предупреждение финансово-экономических правонарушений в зависимости от сферы охвата мер предупреждения </w:t>
      </w:r>
    </w:p>
    <w:p w14:paraId="21C03293" w14:textId="77777777" w:rsidR="00C33C77" w:rsidRDefault="00C33C77" w:rsidP="00C33C77">
      <w:pPr>
        <w:tabs>
          <w:tab w:val="left" w:pos="12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C77">
        <w:rPr>
          <w:rFonts w:ascii="Times New Roman" w:hAnsi="Times New Roman" w:cs="Times New Roman"/>
          <w:sz w:val="28"/>
          <w:szCs w:val="28"/>
        </w:rPr>
        <w:t xml:space="preserve">11. Меры специального предупреждения финансово-экономических правонарушений  </w:t>
      </w:r>
    </w:p>
    <w:p w14:paraId="6561071E" w14:textId="77777777" w:rsidR="00C33C77" w:rsidRDefault="00C33C77" w:rsidP="00C33C77">
      <w:pPr>
        <w:tabs>
          <w:tab w:val="left" w:pos="12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C77">
        <w:rPr>
          <w:rFonts w:ascii="Times New Roman" w:hAnsi="Times New Roman" w:cs="Times New Roman"/>
          <w:sz w:val="28"/>
          <w:szCs w:val="28"/>
        </w:rPr>
        <w:t xml:space="preserve">12. Правовые и организационные основы проведения субъектами профилактики правонарушений мониторинга в сфере профилактики правонарушений в Российской Федерации </w:t>
      </w:r>
    </w:p>
    <w:p w14:paraId="565B024F" w14:textId="77777777" w:rsidR="00C33C77" w:rsidRDefault="00C33C77" w:rsidP="00C33C77">
      <w:pPr>
        <w:tabs>
          <w:tab w:val="left" w:pos="12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C77">
        <w:rPr>
          <w:rFonts w:ascii="Times New Roman" w:hAnsi="Times New Roman" w:cs="Times New Roman"/>
          <w:sz w:val="28"/>
          <w:szCs w:val="28"/>
        </w:rPr>
        <w:lastRenderedPageBreak/>
        <w:t xml:space="preserve">13. Система субъектов предупреждения финансово-экономических правонарушений  </w:t>
      </w:r>
    </w:p>
    <w:p w14:paraId="7C746690" w14:textId="77777777" w:rsidR="00C33C77" w:rsidRDefault="00C33C77" w:rsidP="00C33C77">
      <w:pPr>
        <w:tabs>
          <w:tab w:val="left" w:pos="12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C77">
        <w:rPr>
          <w:rFonts w:ascii="Times New Roman" w:hAnsi="Times New Roman" w:cs="Times New Roman"/>
          <w:sz w:val="28"/>
          <w:szCs w:val="28"/>
        </w:rPr>
        <w:t>14. Счетная палата в системе субъектов предупреждения финансово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33C77">
        <w:rPr>
          <w:rFonts w:ascii="Times New Roman" w:hAnsi="Times New Roman" w:cs="Times New Roman"/>
          <w:sz w:val="28"/>
          <w:szCs w:val="28"/>
        </w:rPr>
        <w:t xml:space="preserve">экономических правонарушений - цель, задачи и полномочия в сфере предупреждения финансово-экономических правонарушений </w:t>
      </w:r>
    </w:p>
    <w:p w14:paraId="188FA8A9" w14:textId="77777777" w:rsidR="00C33C77" w:rsidRDefault="00C33C77" w:rsidP="00C33C77">
      <w:pPr>
        <w:tabs>
          <w:tab w:val="left" w:pos="12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C77">
        <w:rPr>
          <w:rFonts w:ascii="Times New Roman" w:hAnsi="Times New Roman" w:cs="Times New Roman"/>
          <w:sz w:val="28"/>
          <w:szCs w:val="28"/>
        </w:rPr>
        <w:t xml:space="preserve">15. Центральный банк Российской Федерации в системе субъектов предупреждения финансово-экономических правонарушений - цель, задачи и полномочия в сфере предупреждения финансово-экономических правонарушений </w:t>
      </w:r>
    </w:p>
    <w:p w14:paraId="5A462918" w14:textId="77777777" w:rsidR="00C33C77" w:rsidRDefault="00C33C77" w:rsidP="00C33C77">
      <w:pPr>
        <w:tabs>
          <w:tab w:val="left" w:pos="12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C77">
        <w:rPr>
          <w:rFonts w:ascii="Times New Roman" w:hAnsi="Times New Roman" w:cs="Times New Roman"/>
          <w:sz w:val="28"/>
          <w:szCs w:val="28"/>
        </w:rPr>
        <w:t xml:space="preserve">16. Органы независимого вневедомственного финансового контроля в системе субъектов предупреждения финансово-экономических правонарушений - цель, задачи и полномочия в сфере предупреждения финансово-экономических правонарушений  </w:t>
      </w:r>
    </w:p>
    <w:p w14:paraId="50A3656B" w14:textId="77777777" w:rsidR="00C33C77" w:rsidRDefault="00C33C77" w:rsidP="00C33C77">
      <w:pPr>
        <w:tabs>
          <w:tab w:val="left" w:pos="12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C77">
        <w:rPr>
          <w:rFonts w:ascii="Times New Roman" w:hAnsi="Times New Roman" w:cs="Times New Roman"/>
          <w:sz w:val="28"/>
          <w:szCs w:val="28"/>
        </w:rPr>
        <w:t xml:space="preserve">17. Правоохранительные органы в системе субъектов предупреждения финансово-экономических правонарушений – цель, задачи и полномочия в сфере предупреждения финансово-экономических правонарушений </w:t>
      </w:r>
    </w:p>
    <w:p w14:paraId="2776A2B3" w14:textId="77777777" w:rsidR="00C33C77" w:rsidRDefault="00C33C77" w:rsidP="00C33C77">
      <w:pPr>
        <w:tabs>
          <w:tab w:val="left" w:pos="12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C77">
        <w:rPr>
          <w:rFonts w:ascii="Times New Roman" w:hAnsi="Times New Roman" w:cs="Times New Roman"/>
          <w:sz w:val="28"/>
          <w:szCs w:val="28"/>
        </w:rPr>
        <w:t xml:space="preserve">18. Общественные организации (объединения), коллективы и граждане в системе субъектов предупреждения финансово-экономических правонарушений – цель, задачи и полномочия в сфере предупреждения финансово-экономических правонарушений </w:t>
      </w:r>
    </w:p>
    <w:p w14:paraId="0D4C64ED" w14:textId="77777777" w:rsidR="00C33C77" w:rsidRDefault="00C33C77" w:rsidP="00C33C77">
      <w:pPr>
        <w:tabs>
          <w:tab w:val="left" w:pos="12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C77">
        <w:rPr>
          <w:rFonts w:ascii="Times New Roman" w:hAnsi="Times New Roman" w:cs="Times New Roman"/>
          <w:sz w:val="28"/>
          <w:szCs w:val="28"/>
        </w:rPr>
        <w:t xml:space="preserve">19. Меры предупреждения финансово-экономических правонарушений: понятие и классификация  </w:t>
      </w:r>
    </w:p>
    <w:p w14:paraId="46C89EE8" w14:textId="77777777" w:rsidR="00C33C77" w:rsidRDefault="00C33C77" w:rsidP="00C33C77">
      <w:pPr>
        <w:tabs>
          <w:tab w:val="left" w:pos="12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C77">
        <w:rPr>
          <w:rFonts w:ascii="Times New Roman" w:hAnsi="Times New Roman" w:cs="Times New Roman"/>
          <w:sz w:val="28"/>
          <w:szCs w:val="28"/>
        </w:rPr>
        <w:t xml:space="preserve">20. Меры предупреждения финансово-экономических правонарушений в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C33C77">
        <w:rPr>
          <w:rFonts w:ascii="Times New Roman" w:hAnsi="Times New Roman" w:cs="Times New Roman"/>
          <w:sz w:val="28"/>
          <w:szCs w:val="28"/>
        </w:rPr>
        <w:t xml:space="preserve">ависимости от территориального и социального охвата </w:t>
      </w:r>
    </w:p>
    <w:p w14:paraId="1984F6B6" w14:textId="77777777" w:rsidR="00C33C77" w:rsidRDefault="00C33C77" w:rsidP="00C33C77">
      <w:pPr>
        <w:tabs>
          <w:tab w:val="left" w:pos="12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C77">
        <w:rPr>
          <w:rFonts w:ascii="Times New Roman" w:hAnsi="Times New Roman" w:cs="Times New Roman"/>
          <w:sz w:val="28"/>
          <w:szCs w:val="28"/>
        </w:rPr>
        <w:t xml:space="preserve">21. Меры предупреждения финансово-экономических правонарушений по содержанию и основному направлению воздействия </w:t>
      </w:r>
    </w:p>
    <w:p w14:paraId="1CF96216" w14:textId="77777777" w:rsidR="00C33C77" w:rsidRDefault="00C33C77" w:rsidP="00C33C77">
      <w:pPr>
        <w:tabs>
          <w:tab w:val="left" w:pos="12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C77">
        <w:rPr>
          <w:rFonts w:ascii="Times New Roman" w:hAnsi="Times New Roman" w:cs="Times New Roman"/>
          <w:sz w:val="28"/>
          <w:szCs w:val="28"/>
        </w:rPr>
        <w:t xml:space="preserve">22. Меры предупреждения финансово-экономических правонарушений по характеру решаемых вопросов  </w:t>
      </w:r>
    </w:p>
    <w:p w14:paraId="2634A1C9" w14:textId="77777777" w:rsidR="00C33C77" w:rsidRDefault="00C33C77" w:rsidP="00C33C77">
      <w:pPr>
        <w:tabs>
          <w:tab w:val="left" w:pos="12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C77">
        <w:rPr>
          <w:rFonts w:ascii="Times New Roman" w:hAnsi="Times New Roman" w:cs="Times New Roman"/>
          <w:sz w:val="28"/>
          <w:szCs w:val="28"/>
        </w:rPr>
        <w:t xml:space="preserve">23. Меры предупреждения финансово-экономических правонарушений по отраслям экономической деятельности государства  </w:t>
      </w:r>
    </w:p>
    <w:p w14:paraId="4C2F73E9" w14:textId="77777777" w:rsidR="00C33C77" w:rsidRDefault="00C33C77" w:rsidP="00C33C77">
      <w:pPr>
        <w:tabs>
          <w:tab w:val="left" w:pos="12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C77">
        <w:rPr>
          <w:rFonts w:ascii="Times New Roman" w:hAnsi="Times New Roman" w:cs="Times New Roman"/>
          <w:sz w:val="28"/>
          <w:szCs w:val="28"/>
        </w:rPr>
        <w:t xml:space="preserve">24. Меры предупреждения финансово-экономических правонарушений по направленности профилактического  </w:t>
      </w:r>
    </w:p>
    <w:p w14:paraId="537E8DF5" w14:textId="77777777" w:rsidR="00C33C77" w:rsidRDefault="00C33C77" w:rsidP="00C33C77">
      <w:pPr>
        <w:tabs>
          <w:tab w:val="left" w:pos="12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C77">
        <w:rPr>
          <w:rFonts w:ascii="Times New Roman" w:hAnsi="Times New Roman" w:cs="Times New Roman"/>
          <w:sz w:val="28"/>
          <w:szCs w:val="28"/>
        </w:rPr>
        <w:t xml:space="preserve">25. Меры предупреждения финансово-экономических правонарушений по характеру воздействия на факторы, их порождающие  </w:t>
      </w:r>
    </w:p>
    <w:p w14:paraId="3918C174" w14:textId="77777777" w:rsidR="00C33C77" w:rsidRDefault="00C33C77" w:rsidP="00C33C77">
      <w:pPr>
        <w:tabs>
          <w:tab w:val="left" w:pos="12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C77">
        <w:rPr>
          <w:rFonts w:ascii="Times New Roman" w:hAnsi="Times New Roman" w:cs="Times New Roman"/>
          <w:sz w:val="28"/>
          <w:szCs w:val="28"/>
        </w:rPr>
        <w:t xml:space="preserve">26. Меры предупреждения финансово-экономических правонарушений по субъектам их проведения </w:t>
      </w:r>
    </w:p>
    <w:p w14:paraId="05C243A1" w14:textId="77777777" w:rsidR="00C33C77" w:rsidRDefault="00C33C77" w:rsidP="00C33C77">
      <w:pPr>
        <w:tabs>
          <w:tab w:val="left" w:pos="12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C77">
        <w:rPr>
          <w:rFonts w:ascii="Times New Roman" w:hAnsi="Times New Roman" w:cs="Times New Roman"/>
          <w:sz w:val="28"/>
          <w:szCs w:val="28"/>
        </w:rPr>
        <w:t xml:space="preserve">27. Типы и методы взаимодействия органов государственной власти по предупреждению финансово-экономических правонарушений </w:t>
      </w:r>
    </w:p>
    <w:p w14:paraId="08A92BB8" w14:textId="77777777" w:rsidR="00C33C77" w:rsidRDefault="00C33C77" w:rsidP="00C33C77">
      <w:pPr>
        <w:tabs>
          <w:tab w:val="left" w:pos="12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C77">
        <w:rPr>
          <w:rFonts w:ascii="Times New Roman" w:hAnsi="Times New Roman" w:cs="Times New Roman"/>
          <w:sz w:val="28"/>
          <w:szCs w:val="28"/>
        </w:rPr>
        <w:t xml:space="preserve">28. Организация предупреждения правонарушений в сфере нарушения установленного порядка кредитования </w:t>
      </w:r>
    </w:p>
    <w:p w14:paraId="5CFED61C" w14:textId="77777777" w:rsidR="00C33C77" w:rsidRDefault="00C33C77" w:rsidP="00C33C77">
      <w:pPr>
        <w:tabs>
          <w:tab w:val="left" w:pos="12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C77">
        <w:rPr>
          <w:rFonts w:ascii="Times New Roman" w:hAnsi="Times New Roman" w:cs="Times New Roman"/>
          <w:sz w:val="28"/>
          <w:szCs w:val="28"/>
        </w:rPr>
        <w:t xml:space="preserve">29. Организация предупреждения правонарушений в сфере нарушения установленного порядка налогообложения </w:t>
      </w:r>
    </w:p>
    <w:p w14:paraId="3768C6B7" w14:textId="77777777" w:rsidR="00C33C77" w:rsidRDefault="00C33C77" w:rsidP="00C33C77">
      <w:pPr>
        <w:tabs>
          <w:tab w:val="left" w:pos="12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C77">
        <w:rPr>
          <w:rFonts w:ascii="Times New Roman" w:hAnsi="Times New Roman" w:cs="Times New Roman"/>
          <w:sz w:val="28"/>
          <w:szCs w:val="28"/>
        </w:rPr>
        <w:t xml:space="preserve">30. Организация предупреждения правонарушений, направленных против свободной и добросовестной конкуренции </w:t>
      </w:r>
    </w:p>
    <w:p w14:paraId="499C2C74" w14:textId="77777777" w:rsidR="00C33C77" w:rsidRDefault="00C33C77" w:rsidP="00C33C77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33C77">
        <w:rPr>
          <w:rFonts w:ascii="Times New Roman" w:hAnsi="Times New Roman" w:cs="Times New Roman"/>
          <w:b/>
          <w:sz w:val="28"/>
          <w:szCs w:val="28"/>
        </w:rPr>
        <w:lastRenderedPageBreak/>
        <w:t>Примеры типовых практико-ориентированных заданий</w:t>
      </w:r>
      <w:r w:rsidRPr="00C33C77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07622D0B" w14:textId="77777777" w:rsidR="002C1A24" w:rsidRPr="00C33C77" w:rsidRDefault="002C1A24" w:rsidP="00C33C77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5C66BCBC" w14:textId="77777777" w:rsidR="00C33C77" w:rsidRPr="002C1A24" w:rsidRDefault="00C33C77" w:rsidP="002C1A24">
      <w:pPr>
        <w:pStyle w:val="a3"/>
        <w:keepNext/>
        <w:keepLines/>
        <w:numPr>
          <w:ilvl w:val="0"/>
          <w:numId w:val="2"/>
        </w:numPr>
        <w:spacing w:after="0" w:line="240" w:lineRule="auto"/>
        <w:ind w:left="0" w:firstLine="34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C1A24">
        <w:rPr>
          <w:rFonts w:ascii="Times New Roman" w:hAnsi="Times New Roman" w:cs="Times New Roman"/>
          <w:sz w:val="28"/>
          <w:szCs w:val="28"/>
        </w:rPr>
        <w:t xml:space="preserve">В городе Ковров стоимость квадратного метра площади в жилом доме составляет 1500 долларов. Фирма «Альянс» предложила гражданам инвестировать деньги в строительство проекта жилого дома на начальной стадии. В данном случае стоимость квадратного метра составляла 1000 долларов. Собрав взносы с 270 человек данная фирма прекратила свое существование, не исполнив обязательств.  Оцените ситуацию с позиции уголовного законодательства. Установите детерминанты данного преступления. Имеет ли место в подобном случае групповая виктимность? Составьте комплекс профилактических мероприятий. </w:t>
      </w:r>
    </w:p>
    <w:p w14:paraId="6C636BE9" w14:textId="77777777" w:rsidR="002C1A24" w:rsidRPr="002C1A24" w:rsidRDefault="002C1A24" w:rsidP="002C1A24">
      <w:pPr>
        <w:pStyle w:val="a3"/>
        <w:keepNext/>
        <w:keepLines/>
        <w:spacing w:after="0" w:line="240" w:lineRule="auto"/>
        <w:ind w:left="1144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3D2FADE6" w14:textId="77777777" w:rsidR="00B07FBE" w:rsidRDefault="00C33C77" w:rsidP="00C33C77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33C77">
        <w:rPr>
          <w:rFonts w:ascii="Times New Roman" w:hAnsi="Times New Roman" w:cs="Times New Roman"/>
          <w:sz w:val="28"/>
          <w:szCs w:val="28"/>
        </w:rPr>
        <w:t xml:space="preserve"> 2. Проанализировать статистические данные о состоянии преступности и правонарушений в сфере предпринимательской деятельности.  Выделить группы причин и условий, способствующих их совершению, с учетом: - анализа географии преступности и правонарушений; - характеристики личности правонарушителя; - эффективности наказания, назначенного судом.  Составьте комплекс профилактических мероприятий.</w:t>
      </w:r>
    </w:p>
    <w:p w14:paraId="692F2BE4" w14:textId="77777777" w:rsidR="002C1A24" w:rsidRDefault="002C1A24" w:rsidP="00C33C77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51B3B3C7" w14:textId="77777777" w:rsidR="002C1A24" w:rsidRDefault="00C33C77" w:rsidP="00C33C77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C33C7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Соответствующие приказы, распоряжения ректората о контроле уровня освоения дисциплин и сформированности компетенций студентов</w:t>
      </w:r>
    </w:p>
    <w:p w14:paraId="7604ACFC" w14:textId="77777777" w:rsidR="00C33C77" w:rsidRPr="00C33C77" w:rsidRDefault="00C33C77" w:rsidP="00C33C77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C33C7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</w:t>
      </w:r>
    </w:p>
    <w:p w14:paraId="2C6D3BA1" w14:textId="77777777" w:rsidR="00C33C77" w:rsidRDefault="00C33C77" w:rsidP="00C33C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3C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от 23.03.2017 г.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14:paraId="75956188" w14:textId="77777777" w:rsidR="002C1A24" w:rsidRDefault="002C1A24" w:rsidP="00C33C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CB9AA2" w14:textId="77777777" w:rsidR="002C1A24" w:rsidRPr="00C33C77" w:rsidRDefault="002C1A24" w:rsidP="00C33C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F83F59" w14:textId="77777777" w:rsidR="00C33C77" w:rsidRPr="00C33C77" w:rsidRDefault="00C33C77" w:rsidP="00C33C77">
      <w:pPr>
        <w:keepNext/>
        <w:keepLines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C33C7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8. Перечень основной и дополнительной учебной литературы, необходимой для освоения дисциплины</w:t>
      </w:r>
    </w:p>
    <w:p w14:paraId="45A314F8" w14:textId="77777777" w:rsidR="00C33C77" w:rsidRDefault="00C33C77" w:rsidP="00C33C77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3C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Нормативные правовые акты</w:t>
      </w:r>
    </w:p>
    <w:p w14:paraId="1C684D8E" w14:textId="77777777" w:rsidR="00C93A56" w:rsidRDefault="00093DC5" w:rsidP="00C93A56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C93A56" w:rsidRPr="00C93A56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Уголовный кодекс Российской Федерации от 13.06.1996 № 63-ФЗ // Собрание законодательства РФ, 17.06.1996, № 25, ст. 2954</w:t>
      </w:r>
    </w:p>
    <w:p w14:paraId="687403CB" w14:textId="77777777" w:rsidR="00C93A56" w:rsidRDefault="00093DC5" w:rsidP="00C93A56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C93A56" w:rsidRPr="00C93A56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Уголовно-процессуаль</w:t>
      </w:r>
      <w:r w:rsidR="00C93A56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кодекс Российской Федерации</w:t>
      </w:r>
      <w:r w:rsidR="00C93A56" w:rsidRPr="00C93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18.12.2001 </w:t>
      </w:r>
      <w:r w:rsidR="00C93A56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C93A56" w:rsidRPr="00C93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174-ФЗ</w:t>
      </w:r>
      <w:r w:rsidR="00C93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// </w:t>
      </w:r>
      <w:r w:rsidR="00C93A56" w:rsidRPr="00C93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Собрание законодательства РФ, 24.12.2001, </w:t>
      </w:r>
      <w:r w:rsidR="00C93A56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C93A56" w:rsidRPr="00C93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52 (ч. I), ст. 4921</w:t>
      </w:r>
    </w:p>
    <w:p w14:paraId="45C28053" w14:textId="77777777" w:rsidR="00C93A56" w:rsidRDefault="00093DC5" w:rsidP="00C93A56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C93A56" w:rsidRPr="00C93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Уголовно-исполнительный кодекс Российской Федерации от 08.01.1997 </w:t>
      </w:r>
      <w:r w:rsidR="00C93A56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C93A56" w:rsidRPr="00C93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1-ФЗ</w:t>
      </w:r>
      <w:r w:rsidR="00C93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// </w:t>
      </w:r>
      <w:r w:rsidR="00C93A56" w:rsidRPr="00C93A5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Собрание законодательства РФ</w:t>
      </w:r>
      <w:r w:rsidR="00C93A56">
        <w:rPr>
          <w:rFonts w:ascii="Times New Roman" w:eastAsia="Times New Roman" w:hAnsi="Times New Roman" w:cs="Times New Roman"/>
          <w:sz w:val="28"/>
          <w:szCs w:val="28"/>
          <w:lang w:eastAsia="ru-RU"/>
        </w:rPr>
        <w:t>, 13.01.1997, № 2, ст. 198</w:t>
      </w:r>
    </w:p>
    <w:p w14:paraId="51C1DA7A" w14:textId="77777777" w:rsidR="00C93A56" w:rsidRDefault="00093DC5" w:rsidP="00C93A56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C93A56" w:rsidRPr="00C93A56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C93A56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едеральный закон от 23.06.2016 №</w:t>
      </w:r>
      <w:r w:rsidR="00C93A56" w:rsidRPr="00C93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182-ФЗ</w:t>
      </w:r>
      <w:r w:rsidR="00C93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C93A56" w:rsidRPr="00C93A56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основах системы профилактики правон</w:t>
      </w:r>
      <w:r w:rsidR="00C93A56">
        <w:rPr>
          <w:rFonts w:ascii="Times New Roman" w:eastAsia="Times New Roman" w:hAnsi="Times New Roman" w:cs="Times New Roman"/>
          <w:sz w:val="28"/>
          <w:szCs w:val="28"/>
          <w:lang w:eastAsia="ru-RU"/>
        </w:rPr>
        <w:t>арушений в Российской Федерации»</w:t>
      </w:r>
      <w:r w:rsidR="00036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// </w:t>
      </w:r>
      <w:r w:rsidR="009F2857" w:rsidRPr="009F2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Собрание законодательства РФ, 27.06.2016, </w:t>
      </w:r>
      <w:r w:rsidR="009F2857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9F2857" w:rsidRPr="009F2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 (Часть I), ст. 3851</w:t>
      </w:r>
    </w:p>
    <w:p w14:paraId="14E74A7F" w14:textId="77777777" w:rsidR="00C93A56" w:rsidRDefault="00093DC5" w:rsidP="00C93A56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C93A56" w:rsidRPr="00C93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 Президента РФ от 13.05.2017 </w:t>
      </w:r>
      <w:r w:rsidR="00C93A56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C93A56" w:rsidRPr="00C93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208</w:t>
      </w:r>
      <w:r w:rsidR="00C93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C93A56" w:rsidRPr="00C93A56">
        <w:rPr>
          <w:rFonts w:ascii="Times New Roman" w:eastAsia="Times New Roman" w:hAnsi="Times New Roman" w:cs="Times New Roman"/>
          <w:sz w:val="28"/>
          <w:szCs w:val="28"/>
          <w:lang w:eastAsia="ru-RU"/>
        </w:rPr>
        <w:t>О Стратегии экономической безопасности Российской Федерации на период до 2030 года</w:t>
      </w:r>
      <w:r w:rsidR="00C93A56">
        <w:rPr>
          <w:rFonts w:ascii="Times New Roman" w:eastAsia="Times New Roman" w:hAnsi="Times New Roman" w:cs="Times New Roman"/>
          <w:sz w:val="28"/>
          <w:szCs w:val="28"/>
          <w:lang w:eastAsia="ru-RU"/>
        </w:rPr>
        <w:t>» //</w:t>
      </w:r>
      <w:r w:rsidR="00036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D2A" w:rsidRPr="00036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Собрание законодательства РФ, 15.05.2017, </w:t>
      </w:r>
      <w:r w:rsidR="00036D2A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036D2A" w:rsidRPr="00036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20, ст. 2902</w:t>
      </w:r>
    </w:p>
    <w:p w14:paraId="0821AB41" w14:textId="77777777" w:rsidR="00036D2A" w:rsidRDefault="00093DC5" w:rsidP="00036D2A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036D2A" w:rsidRPr="00036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РФ от 17.08.2016 </w:t>
      </w:r>
      <w:r w:rsidR="00036D2A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036D2A" w:rsidRPr="00036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806</w:t>
      </w:r>
      <w:r w:rsidR="00036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036D2A" w:rsidRPr="00036D2A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применении риск-ориентированного подхода при организации отдельных видов государственного контроля (надзора) и внесении изменений в некоторые акты Правительства Российской Федерации</w:t>
      </w:r>
      <w:r w:rsidR="00036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036D2A" w:rsidRPr="00036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(вместе с </w:t>
      </w:r>
      <w:r w:rsidR="00036D2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36D2A" w:rsidRPr="00036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Правилами отнесения </w:t>
      </w:r>
      <w:r w:rsidR="00036D2A" w:rsidRPr="00036D2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деятельности юридических лиц и индивидуальных предпринимателей и (или) используемых ими производственных объектов к определенной категории риска или определенному классу (категории) опасности</w:t>
      </w:r>
      <w:r w:rsidR="00036D2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36D2A" w:rsidRPr="00036D2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36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// </w:t>
      </w:r>
      <w:r w:rsidR="00036D2A" w:rsidRPr="00036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Собрание законодательства РФ, 29.08.2016, </w:t>
      </w:r>
      <w:r w:rsidR="00036D2A">
        <w:rPr>
          <w:rFonts w:ascii="Times New Roman" w:eastAsia="Times New Roman" w:hAnsi="Times New Roman" w:cs="Times New Roman"/>
          <w:sz w:val="28"/>
          <w:szCs w:val="28"/>
          <w:lang w:eastAsia="ru-RU"/>
        </w:rPr>
        <w:t>№ 35, ст. 5326</w:t>
      </w:r>
    </w:p>
    <w:p w14:paraId="0EB38A2C" w14:textId="77777777" w:rsidR="00C33C77" w:rsidRDefault="00C33C77" w:rsidP="00C33C7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3C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 литература</w:t>
      </w:r>
    </w:p>
    <w:p w14:paraId="18C87E3F" w14:textId="77777777" w:rsidR="00EB64F8" w:rsidRDefault="00006F28" w:rsidP="00673E0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73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B64F8" w:rsidRPr="00EB6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Русанов, Г. А. Экономические преступления: учебное  пособие для бакалавриата и магистратуры / Г. А. Русанов. — Москва: Издательство </w:t>
      </w:r>
      <w:proofErr w:type="spellStart"/>
      <w:r w:rsidR="00EB64F8" w:rsidRPr="00EB64F8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EB64F8" w:rsidRPr="00EB6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2019. — 224 с. – ЭБС </w:t>
      </w:r>
      <w:proofErr w:type="spellStart"/>
      <w:r w:rsidR="00EB64F8" w:rsidRPr="00EB64F8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EB64F8" w:rsidRPr="00EB6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URL: </w:t>
      </w:r>
      <w:r w:rsidR="00EB64F8" w:rsidRPr="00EB64F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https://urait.ru/bcode/431802</w:t>
      </w:r>
      <w:r w:rsidR="008C1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31.05</w:t>
      </w:r>
      <w:r w:rsidR="00EB64F8" w:rsidRPr="00EB6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.2022). - Текст : электронный. </w:t>
      </w:r>
    </w:p>
    <w:p w14:paraId="5E9FFC92" w14:textId="77777777" w:rsidR="002C1A24" w:rsidRDefault="00006F28" w:rsidP="00C33C7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73E04" w:rsidRPr="00673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B64F8" w:rsidRPr="00EB6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Мацкевич, И.М. Причины экономической преступности: учебное пособие / </w:t>
      </w:r>
      <w:proofErr w:type="spellStart"/>
      <w:r w:rsidR="00EB64F8" w:rsidRPr="00EB64F8">
        <w:rPr>
          <w:rFonts w:ascii="Times New Roman" w:eastAsia="Times New Roman" w:hAnsi="Times New Roman" w:cs="Times New Roman"/>
          <w:sz w:val="28"/>
          <w:szCs w:val="28"/>
          <w:lang w:eastAsia="ru-RU"/>
        </w:rPr>
        <w:t>И.М.Мацкевич</w:t>
      </w:r>
      <w:proofErr w:type="spellEnd"/>
      <w:r w:rsidR="00EB64F8" w:rsidRPr="00EB6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Москва: Проспект, 2017. – 272 с. – ЭБС Проспект. – URL: </w:t>
      </w:r>
      <w:r w:rsidR="00EB64F8" w:rsidRPr="00EB64F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http://file.litgid.org/book/allbooks/34334_pdf.pdf</w:t>
      </w:r>
      <w:r w:rsidR="00EB64F8" w:rsidRPr="00EB6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</w:t>
      </w:r>
      <w:r w:rsidR="008C1B7C" w:rsidRPr="008C1B7C">
        <w:rPr>
          <w:rFonts w:ascii="Times New Roman" w:eastAsia="Times New Roman" w:hAnsi="Times New Roman" w:cs="Times New Roman"/>
          <w:sz w:val="28"/>
          <w:szCs w:val="28"/>
          <w:lang w:eastAsia="ru-RU"/>
        </w:rPr>
        <w:t>31.05.2022</w:t>
      </w:r>
      <w:r w:rsidR="00EB64F8" w:rsidRPr="00EB64F8">
        <w:rPr>
          <w:rFonts w:ascii="Times New Roman" w:eastAsia="Times New Roman" w:hAnsi="Times New Roman" w:cs="Times New Roman"/>
          <w:sz w:val="28"/>
          <w:szCs w:val="28"/>
          <w:lang w:eastAsia="ru-RU"/>
        </w:rPr>
        <w:t>). - Текст : электронный.</w:t>
      </w:r>
    </w:p>
    <w:p w14:paraId="3AA94408" w14:textId="77777777" w:rsidR="00C33C77" w:rsidRDefault="00C33C77" w:rsidP="00C33C7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3C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Дополнительная литература</w:t>
      </w:r>
    </w:p>
    <w:p w14:paraId="0AA3BC54" w14:textId="77777777" w:rsidR="00EB64F8" w:rsidRDefault="00006F28" w:rsidP="00673E0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66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EB64F8" w:rsidRPr="00EB64F8">
        <w:rPr>
          <w:rFonts w:ascii="Times New Roman" w:eastAsia="Times New Roman" w:hAnsi="Times New Roman" w:cs="Times New Roman"/>
          <w:sz w:val="28"/>
          <w:szCs w:val="28"/>
          <w:lang w:eastAsia="ru-RU"/>
        </w:rPr>
        <w:t>Авдийский</w:t>
      </w:r>
      <w:proofErr w:type="spellEnd"/>
      <w:r w:rsidR="00EB64F8" w:rsidRPr="00EB6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В.И. Теневая экономика и экономическая безопасность государства: учебное пособие / В.И. </w:t>
      </w:r>
      <w:proofErr w:type="spellStart"/>
      <w:r w:rsidR="00EB64F8" w:rsidRPr="00EB64F8">
        <w:rPr>
          <w:rFonts w:ascii="Times New Roman" w:eastAsia="Times New Roman" w:hAnsi="Times New Roman" w:cs="Times New Roman"/>
          <w:sz w:val="28"/>
          <w:szCs w:val="28"/>
          <w:lang w:eastAsia="ru-RU"/>
        </w:rPr>
        <w:t>Авдийский</w:t>
      </w:r>
      <w:proofErr w:type="spellEnd"/>
      <w:r w:rsidR="00EB64F8" w:rsidRPr="00EB6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В.А. </w:t>
      </w:r>
      <w:proofErr w:type="spellStart"/>
      <w:r w:rsidR="00EB64F8" w:rsidRPr="00EB64F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Дадалко</w:t>
      </w:r>
      <w:proofErr w:type="spellEnd"/>
      <w:r w:rsidR="00EB64F8" w:rsidRPr="00EB6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Н.Г. Синявский; </w:t>
      </w:r>
      <w:proofErr w:type="spellStart"/>
      <w:r w:rsidR="00EB64F8" w:rsidRPr="00EB64F8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</w:t>
      </w:r>
      <w:proofErr w:type="spellEnd"/>
      <w:r w:rsidR="00EB64F8" w:rsidRPr="00EB6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Москва: ИНФРА-М, 2017, 2018. - 538 с. -   (Высшее образование: Бакалавриат). - Текст : непосредственный. - То же. – 2022. -  ЭБС ZNANIUM.com. – URL: </w:t>
      </w:r>
      <w:r w:rsidR="00EB64F8" w:rsidRPr="00AD081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https://znanium.com/catalog/product/1795577</w:t>
      </w:r>
      <w:r w:rsidR="00EB64F8" w:rsidRPr="00EB6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</w:t>
      </w:r>
      <w:r w:rsidR="008C1B7C" w:rsidRPr="008C1B7C">
        <w:rPr>
          <w:rFonts w:ascii="Times New Roman" w:eastAsia="Times New Roman" w:hAnsi="Times New Roman" w:cs="Times New Roman"/>
          <w:sz w:val="28"/>
          <w:szCs w:val="28"/>
          <w:lang w:eastAsia="ru-RU"/>
        </w:rPr>
        <w:t>31.05.2022</w:t>
      </w:r>
      <w:r w:rsidR="00EB64F8">
        <w:rPr>
          <w:rFonts w:ascii="Times New Roman" w:eastAsia="Times New Roman" w:hAnsi="Times New Roman" w:cs="Times New Roman"/>
          <w:sz w:val="28"/>
          <w:szCs w:val="28"/>
          <w:lang w:eastAsia="ru-RU"/>
        </w:rPr>
        <w:t>). - Текст : электронный.</w:t>
      </w:r>
    </w:p>
    <w:p w14:paraId="467C98B0" w14:textId="77777777" w:rsidR="00AD0810" w:rsidRPr="00AD0810" w:rsidRDefault="00006F28" w:rsidP="0047494C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8E0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D0810" w:rsidRPr="00AD0810">
        <w:rPr>
          <w:rFonts w:ascii="Times New Roman" w:hAnsi="Times New Roman" w:cs="Times New Roman"/>
          <w:sz w:val="28"/>
          <w:szCs w:val="28"/>
          <w:shd w:val="clear" w:color="auto" w:fill="FFFFFF"/>
        </w:rPr>
        <w:t>Долгова, А. И. Криминологические оценки организованной преступности и коррупции, правовые баталии и национальная безопасность: Монография / Долгова А.И. - Москва :</w:t>
      </w:r>
      <w:proofErr w:type="spellStart"/>
      <w:r w:rsidR="00AD0810" w:rsidRPr="00AD0810">
        <w:rPr>
          <w:rFonts w:ascii="Times New Roman" w:hAnsi="Times New Roman" w:cs="Times New Roman"/>
          <w:sz w:val="28"/>
          <w:szCs w:val="28"/>
          <w:shd w:val="clear" w:color="auto" w:fill="FFFFFF"/>
        </w:rPr>
        <w:t>Юр.Но</w:t>
      </w:r>
      <w:r w:rsidR="0047494C">
        <w:rPr>
          <w:rFonts w:ascii="Times New Roman" w:hAnsi="Times New Roman" w:cs="Times New Roman"/>
          <w:sz w:val="28"/>
          <w:szCs w:val="28"/>
          <w:shd w:val="clear" w:color="auto" w:fill="FFFFFF"/>
        </w:rPr>
        <w:t>рма</w:t>
      </w:r>
      <w:proofErr w:type="spellEnd"/>
      <w:r w:rsidR="0047494C">
        <w:rPr>
          <w:rFonts w:ascii="Times New Roman" w:hAnsi="Times New Roman" w:cs="Times New Roman"/>
          <w:sz w:val="28"/>
          <w:szCs w:val="28"/>
          <w:shd w:val="clear" w:color="auto" w:fill="FFFFFF"/>
        </w:rPr>
        <w:t>, НИЦ ИНФРА-М, 2017. - 668 с)</w:t>
      </w:r>
      <w:r w:rsidR="00AD0810" w:rsidRPr="00AD081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47494C" w:rsidRPr="0047494C">
        <w:rPr>
          <w:rFonts w:ascii="Times New Roman" w:hAnsi="Times New Roman" w:cs="Times New Roman"/>
          <w:sz w:val="28"/>
          <w:szCs w:val="28"/>
          <w:shd w:val="clear" w:color="auto" w:fill="FFFFFF"/>
        </w:rPr>
        <w:t>—  ЭБС ZNANIUM.com</w:t>
      </w:r>
      <w:r w:rsidR="0047494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47494C" w:rsidRPr="0047494C">
        <w:rPr>
          <w:rFonts w:ascii="Times New Roman" w:hAnsi="Times New Roman" w:cs="Times New Roman"/>
          <w:sz w:val="28"/>
          <w:szCs w:val="28"/>
          <w:shd w:val="clear" w:color="auto" w:fill="FFFFFF"/>
        </w:rPr>
        <w:t>—</w:t>
      </w:r>
      <w:r w:rsidR="00AD0810" w:rsidRPr="00AD081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URL: </w:t>
      </w:r>
      <w:r w:rsidR="00AD0810" w:rsidRPr="00FC2FB0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https://znanium.com/catalog/product/913475</w:t>
      </w:r>
      <w:r w:rsidR="00AD0810" w:rsidRPr="00AD081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(дата обращения: 31.05.2022). –</w:t>
      </w:r>
      <w:r w:rsidR="00FC2FB0" w:rsidRPr="00FC2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2FB0" w:rsidRPr="00FC2FB0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 электронный.</w:t>
      </w:r>
    </w:p>
    <w:p w14:paraId="34FA7E4A" w14:textId="77777777" w:rsidR="00FC2FB0" w:rsidRDefault="00006F28" w:rsidP="00FC2FB0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C6F7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73E04" w:rsidRPr="00566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C2FB0" w:rsidRPr="00FC2F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Коррупциогенные факторы в законодательстве об ответственности за финансово-экономические правонарушения : учебное пособие для вузов / Ю. В. Николаева [и др.] ; под редакцией Ю. В. Николаевой. — Москва : </w:t>
      </w:r>
      <w:proofErr w:type="spellStart"/>
      <w:r w:rsidR="00FC2FB0" w:rsidRPr="00FC2F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="00FC2FB0" w:rsidRPr="00FC2F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2022. — </w:t>
      </w:r>
      <w:r w:rsidR="00FC2F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243 с. — (Высшее образование)</w:t>
      </w:r>
      <w:r w:rsidR="00FC2FB0" w:rsidRPr="00FC2F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.— Образовательная платформа </w:t>
      </w:r>
      <w:proofErr w:type="spellStart"/>
      <w:r w:rsidR="00FC2FB0" w:rsidRPr="00FC2F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="00FC2FB0" w:rsidRPr="00FC2F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9" w:tgtFrame="_blank" w:history="1">
        <w:r w:rsidR="00FC2FB0" w:rsidRPr="00FC2FB0">
          <w:rPr>
            <w:rFonts w:ascii="Times New Roman" w:hAnsi="Times New Roman" w:cs="Times New Roman"/>
            <w:color w:val="486C97"/>
            <w:sz w:val="28"/>
            <w:szCs w:val="28"/>
            <w:u w:val="single"/>
            <w:shd w:val="clear" w:color="auto" w:fill="FFFFFF"/>
          </w:rPr>
          <w:t>https://www.urait.ru/bcode/494068</w:t>
        </w:r>
      </w:hyperlink>
      <w:r w:rsidR="00FC2FB0" w:rsidRPr="00FC2F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(дата обращения: 31.05.2022). — Текст : электронный</w:t>
      </w:r>
    </w:p>
    <w:p w14:paraId="08CBBB5F" w14:textId="77777777" w:rsidR="00FC2FB0" w:rsidRPr="00FC2FB0" w:rsidRDefault="005C6F74" w:rsidP="00FC2FB0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12</w:t>
      </w:r>
      <w:r w:rsidR="00FC2F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FC2FB0" w:rsidRPr="00FC2FB0">
        <w:rPr>
          <w:rFonts w:ascii="Arial" w:hAnsi="Arial" w:cs="Arial"/>
          <w:color w:val="3A3C3F"/>
          <w:sz w:val="20"/>
          <w:szCs w:val="20"/>
          <w:shd w:val="clear" w:color="auto" w:fill="FFFFFF"/>
        </w:rPr>
        <w:t xml:space="preserve"> </w:t>
      </w:r>
      <w:r w:rsidR="00FC2FB0" w:rsidRPr="00FC2FB0">
        <w:rPr>
          <w:rFonts w:ascii="Times New Roman" w:hAnsi="Times New Roman" w:cs="Times New Roman"/>
          <w:sz w:val="28"/>
          <w:szCs w:val="28"/>
          <w:shd w:val="clear" w:color="auto" w:fill="FFFFFF"/>
        </w:rPr>
        <w:t>Кудрявцев, В</w:t>
      </w:r>
      <w:r w:rsidR="00F57F42">
        <w:rPr>
          <w:rFonts w:ascii="Times New Roman" w:hAnsi="Times New Roman" w:cs="Times New Roman"/>
          <w:sz w:val="28"/>
          <w:szCs w:val="28"/>
          <w:shd w:val="clear" w:color="auto" w:fill="FFFFFF"/>
        </w:rPr>
        <w:t>. Н. Причинность в криминологии</w:t>
      </w:r>
      <w:r w:rsidR="00FC2FB0" w:rsidRPr="00FC2FB0">
        <w:rPr>
          <w:rFonts w:ascii="Times New Roman" w:hAnsi="Times New Roman" w:cs="Times New Roman"/>
          <w:sz w:val="28"/>
          <w:szCs w:val="28"/>
          <w:shd w:val="clear" w:color="auto" w:fill="FFFFFF"/>
        </w:rPr>
        <w:t>: монография / В. Н. Кудрявцев. — Москва : Юр. Норма</w:t>
      </w:r>
      <w:r w:rsidR="00FC2F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: НИЦ ИНФРА-М, 2016. </w:t>
      </w:r>
      <w:r w:rsidR="00FC2FB0" w:rsidRPr="00FC2FB0">
        <w:rPr>
          <w:rFonts w:ascii="Times New Roman" w:hAnsi="Times New Roman" w:cs="Times New Roman"/>
          <w:sz w:val="28"/>
          <w:szCs w:val="28"/>
          <w:shd w:val="clear" w:color="auto" w:fill="FFFFFF"/>
        </w:rPr>
        <w:t>—</w:t>
      </w:r>
      <w:r w:rsidR="00FC2F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176 с</w:t>
      </w:r>
      <w:r w:rsidR="00FC2FB0" w:rsidRPr="00FC2FB0">
        <w:rPr>
          <w:rFonts w:ascii="Times New Roman" w:hAnsi="Times New Roman" w:cs="Times New Roman"/>
          <w:sz w:val="28"/>
          <w:szCs w:val="28"/>
          <w:shd w:val="clear" w:color="auto" w:fill="FFFFFF"/>
        </w:rPr>
        <w:t>. —</w:t>
      </w:r>
      <w:r w:rsidR="0047494C" w:rsidRPr="004749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ЭБС ZNANIUM.com</w:t>
      </w:r>
      <w:r w:rsidR="00FC2FB0" w:rsidRPr="00FC2F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7494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47494C" w:rsidRPr="0047494C">
        <w:rPr>
          <w:rFonts w:ascii="Times New Roman" w:hAnsi="Times New Roman" w:cs="Times New Roman"/>
          <w:sz w:val="28"/>
          <w:szCs w:val="28"/>
          <w:shd w:val="clear" w:color="auto" w:fill="FFFFFF"/>
        </w:rPr>
        <w:t>—</w:t>
      </w:r>
      <w:r w:rsidR="00FC2FB0" w:rsidRPr="00FC2F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URL: </w:t>
      </w:r>
      <w:r w:rsidR="00FC2FB0" w:rsidRPr="00FC2FB0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https://znanium.com/catalog/product/752277</w:t>
      </w:r>
      <w:r w:rsidR="00FC2FB0" w:rsidRPr="00FC2F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(дата обращения: 31.05.2022). </w:t>
      </w:r>
      <w:r w:rsidR="00F57F42" w:rsidRPr="00F57F42">
        <w:rPr>
          <w:rFonts w:ascii="Times New Roman" w:hAnsi="Times New Roman" w:cs="Times New Roman"/>
          <w:sz w:val="28"/>
          <w:szCs w:val="28"/>
          <w:shd w:val="clear" w:color="auto" w:fill="FFFFFF"/>
        </w:rPr>
        <w:t>—</w:t>
      </w:r>
      <w:r w:rsidR="00FC2FB0" w:rsidRPr="00FC2F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Текст : электронный</w:t>
      </w:r>
    </w:p>
    <w:p w14:paraId="0ADFE0DD" w14:textId="77777777" w:rsidR="0047494C" w:rsidRDefault="005C6F74" w:rsidP="0047494C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566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7494C" w:rsidRPr="00474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Тарасов, А. Н.  Современные формы корпоративного мошенничества : практическое пособие / А. Н. Тарасов. — Москва : </w:t>
      </w:r>
      <w:proofErr w:type="spellStart"/>
      <w:r w:rsidR="0047494C" w:rsidRPr="0047494C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47494C" w:rsidRPr="00474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2021. — 320 с. — (Профессиональная практика). — Образовательная платформа </w:t>
      </w:r>
      <w:proofErr w:type="spellStart"/>
      <w:r w:rsidR="0047494C" w:rsidRPr="0047494C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47494C" w:rsidRPr="00474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 </w:t>
      </w:r>
      <w:r w:rsidR="0047494C" w:rsidRPr="0047494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https://urait.ru/bcode/469421</w:t>
      </w:r>
      <w:r w:rsidR="0047494C" w:rsidRPr="00474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</w:t>
      </w:r>
      <w:r w:rsidR="008C1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1B7C" w:rsidRPr="008C1B7C">
        <w:rPr>
          <w:rFonts w:ascii="Times New Roman" w:eastAsia="Times New Roman" w:hAnsi="Times New Roman" w:cs="Times New Roman"/>
          <w:sz w:val="28"/>
          <w:szCs w:val="28"/>
          <w:lang w:eastAsia="ru-RU"/>
        </w:rPr>
        <w:t>31.05.2022</w:t>
      </w:r>
      <w:r w:rsidR="0047494C" w:rsidRPr="00474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— Текст : электронный. </w:t>
      </w:r>
    </w:p>
    <w:p w14:paraId="49C23E59" w14:textId="77777777" w:rsidR="0047494C" w:rsidRDefault="005C6F74" w:rsidP="0047494C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566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7494C" w:rsidRPr="00474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Кузнецова, Е.И. Экономическая безопасность и конкурентоспособность. Формирование экономической стратегии государства: монография / Е.И. Кузнецова - Москва: </w:t>
      </w:r>
      <w:proofErr w:type="spellStart"/>
      <w:r w:rsidR="0047494C" w:rsidRPr="0047494C">
        <w:rPr>
          <w:rFonts w:ascii="Times New Roman" w:eastAsia="Times New Roman" w:hAnsi="Times New Roman" w:cs="Times New Roman"/>
          <w:sz w:val="28"/>
          <w:szCs w:val="28"/>
          <w:lang w:eastAsia="ru-RU"/>
        </w:rPr>
        <w:t>Юнити</w:t>
      </w:r>
      <w:proofErr w:type="spellEnd"/>
      <w:r w:rsidR="0047494C" w:rsidRPr="00474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2012. — 240 с. — Текст : непосредственный. - То же. — 2015. —ЭБС Университетская библиотека </w:t>
      </w:r>
      <w:proofErr w:type="spellStart"/>
      <w:r w:rsidR="0047494C" w:rsidRPr="0047494C">
        <w:rPr>
          <w:rFonts w:ascii="Times New Roman" w:eastAsia="Times New Roman" w:hAnsi="Times New Roman" w:cs="Times New Roman"/>
          <w:sz w:val="28"/>
          <w:szCs w:val="28"/>
          <w:lang w:eastAsia="ru-RU"/>
        </w:rPr>
        <w:t>online</w:t>
      </w:r>
      <w:proofErr w:type="spellEnd"/>
      <w:r w:rsidR="0047494C" w:rsidRPr="00474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URL:  </w:t>
      </w:r>
      <w:r w:rsidR="0047494C" w:rsidRPr="008C1B7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http://biblioclub.ru/index.php?page=book&amp;id=446562</w:t>
      </w:r>
      <w:r w:rsidR="0047494C" w:rsidRPr="00474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</w:t>
      </w:r>
      <w:r w:rsidR="008C1B7C" w:rsidRPr="008C1B7C">
        <w:rPr>
          <w:rFonts w:ascii="Times New Roman" w:eastAsia="Times New Roman" w:hAnsi="Times New Roman" w:cs="Times New Roman"/>
          <w:sz w:val="28"/>
          <w:szCs w:val="28"/>
          <w:lang w:eastAsia="ru-RU"/>
        </w:rPr>
        <w:t>31.05.2022</w:t>
      </w:r>
      <w:r w:rsidR="0047494C" w:rsidRPr="00474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– Текст : электронный. </w:t>
      </w:r>
    </w:p>
    <w:p w14:paraId="3BDEC1C9" w14:textId="77777777" w:rsidR="0047494C" w:rsidRPr="0047494C" w:rsidRDefault="008E09AE" w:rsidP="0047494C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C6F7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7494C" w:rsidRPr="0047494C">
        <w:rPr>
          <w:rFonts w:ascii="Times New Roman" w:hAnsi="Times New Roman" w:cs="Times New Roman"/>
          <w:sz w:val="28"/>
          <w:szCs w:val="28"/>
          <w:shd w:val="clear" w:color="auto" w:fill="FFFFFF"/>
        </w:rPr>
        <w:t>Теплова, Д. О. Криминологические основы противодействия организованному м</w:t>
      </w:r>
      <w:r w:rsidR="004749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ошенничеству / </w:t>
      </w:r>
      <w:r w:rsidR="0047494C" w:rsidRPr="004749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Д.О. </w:t>
      </w:r>
      <w:r w:rsidR="004749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Теплова - </w:t>
      </w:r>
      <w:proofErr w:type="spellStart"/>
      <w:r w:rsidR="0047494C">
        <w:rPr>
          <w:rFonts w:ascii="Times New Roman" w:hAnsi="Times New Roman" w:cs="Times New Roman"/>
          <w:sz w:val="28"/>
          <w:szCs w:val="28"/>
          <w:shd w:val="clear" w:color="auto" w:fill="FFFFFF"/>
        </w:rPr>
        <w:t>Москва</w:t>
      </w:r>
      <w:r w:rsidR="0047494C" w:rsidRPr="0047494C">
        <w:rPr>
          <w:rFonts w:ascii="Times New Roman" w:hAnsi="Times New Roman" w:cs="Times New Roman"/>
          <w:sz w:val="28"/>
          <w:szCs w:val="28"/>
          <w:shd w:val="clear" w:color="auto" w:fill="FFFFFF"/>
        </w:rPr>
        <w:t>:РГУП</w:t>
      </w:r>
      <w:proofErr w:type="spellEnd"/>
      <w:r w:rsidR="0047494C" w:rsidRPr="0047494C">
        <w:rPr>
          <w:rFonts w:ascii="Times New Roman" w:hAnsi="Times New Roman" w:cs="Times New Roman"/>
          <w:sz w:val="28"/>
          <w:szCs w:val="28"/>
          <w:shd w:val="clear" w:color="auto" w:fill="FFFFFF"/>
        </w:rPr>
        <w:t>, 2017. — 220 с. — Текст : электронный. —  ЭБС ZNANIUM.com</w:t>
      </w:r>
      <w:r w:rsidR="0047494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47494C" w:rsidRPr="004749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— URL: </w:t>
      </w:r>
      <w:r w:rsidR="0047494C" w:rsidRPr="0047494C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https://znanium.com/catalog/product/1007105</w:t>
      </w:r>
      <w:r w:rsidR="0047494C" w:rsidRPr="004749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(дата обращения: 31.05.2022). – Текст : электронный. </w:t>
      </w:r>
    </w:p>
    <w:p w14:paraId="6BBD139C" w14:textId="77777777" w:rsidR="002C1A24" w:rsidRDefault="0047494C" w:rsidP="0047494C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494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4FA62E79" w14:textId="77777777" w:rsidR="002C1A24" w:rsidRDefault="002C1A24" w:rsidP="00673E0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51B9E4" w14:textId="77777777" w:rsidR="00C33C77" w:rsidRPr="00C33C77" w:rsidRDefault="00C33C77" w:rsidP="00C33C7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3C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1B5522D1" w14:textId="77777777" w:rsidR="0047494C" w:rsidRPr="005A2106" w:rsidRDefault="0047494C" w:rsidP="005C6F74">
      <w:pPr>
        <w:pStyle w:val="a3"/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contextualSpacing w:val="0"/>
        <w:rPr>
          <w:sz w:val="28"/>
          <w:szCs w:val="28"/>
        </w:rPr>
      </w:pPr>
      <w:r w:rsidRPr="00EF62D9">
        <w:rPr>
          <w:rStyle w:val="af"/>
          <w:rFonts w:ascii="Times New Roman" w:hAnsi="Times New Roman" w:cs="Times New Roman"/>
          <w:sz w:val="28"/>
          <w:szCs w:val="28"/>
        </w:rPr>
        <w:t xml:space="preserve">Электронно-библиотечная система BOOK.RU </w:t>
      </w:r>
      <w:hyperlink r:id="rId10" w:history="1">
        <w:r w:rsidRPr="00EF62D9">
          <w:rPr>
            <w:rStyle w:val="Hyperlink1"/>
            <w:rFonts w:ascii="Times New Roman" w:hAnsi="Times New Roman" w:cs="Times New Roman"/>
            <w:sz w:val="28"/>
            <w:szCs w:val="28"/>
          </w:rPr>
          <w:t>http://www.book.ru</w:t>
        </w:r>
      </w:hyperlink>
    </w:p>
    <w:p w14:paraId="2C256E3D" w14:textId="77777777" w:rsidR="0047494C" w:rsidRPr="00EA12A4" w:rsidRDefault="0047494C" w:rsidP="005C6F74">
      <w:pPr>
        <w:pStyle w:val="a3"/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EA12A4">
        <w:rPr>
          <w:rStyle w:val="af"/>
          <w:rFonts w:ascii="Times New Roman" w:hAnsi="Times New Roman" w:cs="Times New Roman"/>
          <w:sz w:val="28"/>
          <w:szCs w:val="28"/>
        </w:rPr>
        <w:t>Электронная библиотека Финансового университета (ЭБ) http://elib.fa.ru/</w:t>
      </w:r>
    </w:p>
    <w:p w14:paraId="3302EA7C" w14:textId="77777777" w:rsidR="0047494C" w:rsidRPr="00EA12A4" w:rsidRDefault="0047494C" w:rsidP="005C6F74">
      <w:pPr>
        <w:pStyle w:val="a3"/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EA12A4">
        <w:rPr>
          <w:rStyle w:val="af"/>
          <w:rFonts w:ascii="Times New Roman" w:hAnsi="Times New Roman" w:cs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11EA6619" w14:textId="77777777" w:rsidR="0047494C" w:rsidRPr="00EA12A4" w:rsidRDefault="0047494C" w:rsidP="005C6F74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A12A4">
        <w:rPr>
          <w:rStyle w:val="af"/>
          <w:rFonts w:ascii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EA12A4">
        <w:rPr>
          <w:rStyle w:val="af"/>
          <w:rFonts w:ascii="Times New Roman" w:hAnsi="Times New Roman" w:cs="Times New Roman"/>
          <w:sz w:val="28"/>
          <w:szCs w:val="28"/>
        </w:rPr>
        <w:t>Znanium</w:t>
      </w:r>
      <w:proofErr w:type="spellEnd"/>
      <w:r w:rsidRPr="00EA12A4">
        <w:rPr>
          <w:rStyle w:val="af"/>
          <w:rFonts w:ascii="Times New Roman" w:hAnsi="Times New Roman" w:cs="Times New Roman"/>
          <w:sz w:val="28"/>
          <w:szCs w:val="28"/>
        </w:rPr>
        <w:t xml:space="preserve"> http://www.znanium.com</w:t>
      </w:r>
    </w:p>
    <w:p w14:paraId="685B98C2" w14:textId="77777777" w:rsidR="0047494C" w:rsidRPr="00EA12A4" w:rsidRDefault="0047494C" w:rsidP="005C6F74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A12A4">
        <w:rPr>
          <w:rStyle w:val="af"/>
          <w:rFonts w:ascii="Times New Roman" w:hAnsi="Times New Roman" w:cs="Times New Roman"/>
          <w:sz w:val="28"/>
          <w:szCs w:val="28"/>
        </w:rPr>
        <w:t>Электронно-библиотечная система издательства «ЮРАЙТ» https://urait.ru/</w:t>
      </w:r>
    </w:p>
    <w:p w14:paraId="1D0035DA" w14:textId="77777777" w:rsidR="0047494C" w:rsidRPr="00EA12A4" w:rsidRDefault="0047494C" w:rsidP="005C6F74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A12A4">
        <w:rPr>
          <w:rStyle w:val="af"/>
          <w:rFonts w:ascii="Times New Roman" w:hAnsi="Times New Roman" w:cs="Times New Roman"/>
          <w:sz w:val="28"/>
          <w:szCs w:val="28"/>
        </w:rPr>
        <w:t>Электронно-библиотечная система издательства Проспект http://ebs.prospekt.org/books</w:t>
      </w:r>
    </w:p>
    <w:p w14:paraId="2C1EAAD6" w14:textId="77777777" w:rsidR="0047494C" w:rsidRPr="00EA12A4" w:rsidRDefault="0047494C" w:rsidP="005C6F74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A12A4">
        <w:rPr>
          <w:rStyle w:val="af"/>
          <w:rFonts w:ascii="Times New Roman" w:hAnsi="Times New Roman" w:cs="Times New Roman"/>
          <w:sz w:val="28"/>
          <w:szCs w:val="28"/>
        </w:rPr>
        <w:t xml:space="preserve">Деловая онлайн-библиотека Alpina Digital </w:t>
      </w:r>
      <w:hyperlink r:id="rId11" w:history="1">
        <w:r w:rsidRPr="00EA12A4">
          <w:rPr>
            <w:rStyle w:val="af0"/>
            <w:rFonts w:ascii="Times New Roman" w:hAnsi="Times New Roman" w:cs="Times New Roman"/>
            <w:sz w:val="28"/>
            <w:szCs w:val="28"/>
          </w:rPr>
          <w:t>http://lib.alpinadigital.ru/</w:t>
        </w:r>
      </w:hyperlink>
    </w:p>
    <w:p w14:paraId="2F8CA7E3" w14:textId="77777777" w:rsidR="0047494C" w:rsidRPr="00EA12A4" w:rsidRDefault="0047494C" w:rsidP="005C6F74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A12A4">
        <w:rPr>
          <w:rStyle w:val="af"/>
          <w:rFonts w:ascii="Times New Roman" w:hAnsi="Times New Roman" w:cs="Times New Roman"/>
          <w:sz w:val="28"/>
          <w:szCs w:val="28"/>
        </w:rPr>
        <w:t>Научная электронная библиотека eLibrary.ru http://elibrary.ru</w:t>
      </w:r>
    </w:p>
    <w:p w14:paraId="421188A1" w14:textId="77777777" w:rsidR="0047494C" w:rsidRPr="00EA12A4" w:rsidRDefault="0047494C" w:rsidP="005C6F74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rPr>
          <w:rStyle w:val="a9"/>
          <w:rFonts w:ascii="Times New Roman" w:hAnsi="Times New Roman" w:cs="Times New Roman"/>
          <w:sz w:val="28"/>
          <w:szCs w:val="28"/>
        </w:rPr>
      </w:pPr>
      <w:r w:rsidRPr="00EA12A4">
        <w:rPr>
          <w:rStyle w:val="af"/>
          <w:rFonts w:ascii="Times New Roman" w:hAnsi="Times New Roman" w:cs="Times New Roman"/>
          <w:sz w:val="28"/>
          <w:szCs w:val="28"/>
        </w:rPr>
        <w:t xml:space="preserve">Юридическая справочная система «Юрист» </w:t>
      </w:r>
      <w:hyperlink r:id="rId12" w:history="1">
        <w:r w:rsidRPr="00EA12A4">
          <w:rPr>
            <w:rStyle w:val="a9"/>
            <w:rFonts w:ascii="Times New Roman" w:eastAsiaTheme="majorEastAsia" w:hAnsi="Times New Roman" w:cs="Times New Roman"/>
            <w:sz w:val="28"/>
            <w:szCs w:val="28"/>
          </w:rPr>
          <w:t>http://www.1jur.ru/</w:t>
        </w:r>
      </w:hyperlink>
    </w:p>
    <w:p w14:paraId="35B3682C" w14:textId="77777777" w:rsidR="0047494C" w:rsidRPr="00EA12A4" w:rsidRDefault="0047494C" w:rsidP="005C6F74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" w:name="top"/>
      <w:r w:rsidRPr="00EA12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Справочно-правовая система "КонсультантПлюс".</w:t>
      </w:r>
      <w:r w:rsidRPr="00EA12A4">
        <w:rPr>
          <w:rFonts w:ascii="Times New Roman" w:hAnsi="Times New Roman" w:cs="Times New Roman"/>
          <w:sz w:val="28"/>
          <w:szCs w:val="28"/>
        </w:rPr>
        <w:t xml:space="preserve"> </w:t>
      </w:r>
      <w:r w:rsidRPr="00EA12A4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http://www.library.fa.ru/resource.asp?id=351</w:t>
      </w:r>
    </w:p>
    <w:bookmarkEnd w:id="13"/>
    <w:p w14:paraId="3EB0381A" w14:textId="77777777" w:rsidR="0047494C" w:rsidRPr="00EA12A4" w:rsidRDefault="0047494C" w:rsidP="005C6F74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rPr>
          <w:rStyle w:val="af"/>
          <w:rFonts w:ascii="Times New Roman" w:hAnsi="Times New Roman" w:cs="Times New Roman"/>
          <w:sz w:val="28"/>
          <w:szCs w:val="28"/>
        </w:rPr>
      </w:pPr>
      <w:r w:rsidRPr="00EA12A4">
        <w:rPr>
          <w:rStyle w:val="af"/>
          <w:rFonts w:ascii="Times New Roman" w:hAnsi="Times New Roman" w:cs="Times New Roman"/>
          <w:sz w:val="28"/>
          <w:szCs w:val="28"/>
        </w:rPr>
        <w:t>Справочно-правовая система по законодательству Российской Федерации "ГАРАНТ".</w:t>
      </w:r>
      <w:r w:rsidRPr="00EA12A4">
        <w:t xml:space="preserve"> </w:t>
      </w:r>
      <w:r w:rsidRPr="00EA12A4">
        <w:rPr>
          <w:rStyle w:val="af"/>
          <w:rFonts w:ascii="Times New Roman" w:hAnsi="Times New Roman" w:cs="Times New Roman"/>
          <w:sz w:val="28"/>
          <w:szCs w:val="28"/>
          <w:u w:val="single"/>
        </w:rPr>
        <w:t>http://www.library.fa.ru/resource.asp?id=350</w:t>
      </w:r>
    </w:p>
    <w:p w14:paraId="0965084D" w14:textId="77777777" w:rsidR="00EB64F8" w:rsidRPr="008C1B7C" w:rsidRDefault="00EB64F8" w:rsidP="005C6F74">
      <w:pPr>
        <w:pStyle w:val="a3"/>
        <w:keepNext/>
        <w:keepLines/>
        <w:numPr>
          <w:ilvl w:val="0"/>
          <w:numId w:val="5"/>
        </w:num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8C1B7C">
        <w:rPr>
          <w:rFonts w:ascii="Times New Roman" w:hAnsi="Times New Roman" w:cs="Times New Roman"/>
          <w:sz w:val="28"/>
          <w:szCs w:val="28"/>
          <w:shd w:val="clear" w:color="auto" w:fill="FFFFFF"/>
        </w:rPr>
        <w:t>Алексеева, А. П. Роль органов внутренних дел в деятельности по предупреждению преступлений / А. П. Алексеева. - Текст : электронный // Znanium.com. - 2017. - №1-12. - URL: https://znanium.com/catalog/product/851001 (дата обращения: 31.05.2022)</w:t>
      </w:r>
    </w:p>
    <w:p w14:paraId="03FC370F" w14:textId="77777777" w:rsidR="002C1A24" w:rsidRDefault="002C1A24" w:rsidP="00C33C77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14" w:name="_Toc506893290"/>
    </w:p>
    <w:p w14:paraId="7DD9000E" w14:textId="77777777" w:rsidR="002C1A24" w:rsidRDefault="002C1A24" w:rsidP="00C33C77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08E40F7A" w14:textId="77777777" w:rsidR="00C33C77" w:rsidRPr="00C33C77" w:rsidRDefault="00C33C77" w:rsidP="00C33C77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C33C77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10. </w:t>
      </w:r>
      <w:bookmarkStart w:id="15" w:name="_Toc415149569"/>
      <w:bookmarkStart w:id="16" w:name="_Toc447808552"/>
      <w:r w:rsidRPr="00C33C77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Методические указания для обучающихся по освоению дисциплины</w:t>
      </w:r>
      <w:bookmarkEnd w:id="14"/>
      <w:bookmarkEnd w:id="15"/>
      <w:bookmarkEnd w:id="16"/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8080"/>
      </w:tblGrid>
      <w:tr w:rsidR="00C33C77" w:rsidRPr="00C33C77" w14:paraId="56547F7B" w14:textId="77777777" w:rsidTr="002C1A24">
        <w:tc>
          <w:tcPr>
            <w:tcW w:w="2268" w:type="dxa"/>
            <w:shd w:val="clear" w:color="auto" w:fill="auto"/>
          </w:tcPr>
          <w:p w14:paraId="30326E7F" w14:textId="77777777" w:rsidR="00C33C77" w:rsidRPr="00C33C77" w:rsidRDefault="00C33C77" w:rsidP="00C33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Положение о реферате, эссе, контрольной работе, домашнем творческом задании студента </w:t>
            </w: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дисциплине (модулю)</w:t>
            </w:r>
          </w:p>
        </w:tc>
        <w:tc>
          <w:tcPr>
            <w:tcW w:w="8080" w:type="dxa"/>
            <w:shd w:val="clear" w:color="auto" w:fill="auto"/>
          </w:tcPr>
          <w:p w14:paraId="19C5DA4D" w14:textId="77777777" w:rsidR="00C33C77" w:rsidRPr="00C33C77" w:rsidRDefault="00C33C77" w:rsidP="00C33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http://www.fa.ru/univer/DocLib/Организация%20учебного%20процесса/Нормативные%20документы%20по%20самостоятельной%20работе/Приказ%20№0611_о%20от%2001.04.2014.PDF</w:t>
            </w:r>
          </w:p>
        </w:tc>
      </w:tr>
      <w:tr w:rsidR="00C33C77" w:rsidRPr="0070275B" w14:paraId="7E794C3D" w14:textId="77777777" w:rsidTr="002C1A24">
        <w:tc>
          <w:tcPr>
            <w:tcW w:w="2268" w:type="dxa"/>
            <w:shd w:val="clear" w:color="auto" w:fill="auto"/>
          </w:tcPr>
          <w:p w14:paraId="02AB84C7" w14:textId="77777777" w:rsidR="00C33C77" w:rsidRPr="00C33C77" w:rsidRDefault="00C33C77" w:rsidP="00C33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</w:t>
            </w:r>
          </w:p>
        </w:tc>
        <w:tc>
          <w:tcPr>
            <w:tcW w:w="8080" w:type="dxa"/>
            <w:shd w:val="clear" w:color="auto" w:fill="auto"/>
          </w:tcPr>
          <w:p w14:paraId="091179C6" w14:textId="77777777" w:rsidR="00C33C77" w:rsidRPr="00C33C77" w:rsidRDefault="00C33C77" w:rsidP="00C33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http://www.fa.ru/univer/DocLib/%D0%9E%D1%80%D0%B3 %D0%B0%D0%BD%D0%B8%D0%B7%D0%B0%D1%86 %D0%B8%D1%8F%20%D1%83%D1%87%D0%B5%D0% B1%D0%BD%D0%BE%D0%B3%D0%BE%20%D0%BF% D1%80%D0%BE%D1%86%D0%B5%D1%81%D1%81%D0 %B0/O%D0%B1%D1%89%D0%B8%D0%B5%20%D0%B D%D0%BE%D1%80%D0%BC%D0%B0%D1%82%D0%B8 %D0%B2%D0%BD%D1%8B%D0%B5%20%D0%B4%D0 %BE%D0%BA%D1%83%D0%BC%D0%B5%D0%BD%D1 %82%D1%8B%20%D0%BF%D0%BE%20%D1%83%D1% 87%D0%B5%D0%B1%D0%BD%D0%BE%D0%B9%20%D 1%80%D0%B0%D0%B1%D0%BE%D1%82%D0%B5/%D0 %9F%D1%80%D0%B8%D0%BA%D0%B0%D0%B7%20% E2%84%960557_%D0%BE%20%D0%BE%D1%82%2023.0 3.2017.PDF</w:t>
            </w:r>
          </w:p>
        </w:tc>
      </w:tr>
      <w:tr w:rsidR="00C33C77" w:rsidRPr="0070275B" w14:paraId="5363D684" w14:textId="77777777" w:rsidTr="002C1A24">
        <w:tc>
          <w:tcPr>
            <w:tcW w:w="2268" w:type="dxa"/>
            <w:shd w:val="clear" w:color="auto" w:fill="auto"/>
          </w:tcPr>
          <w:p w14:paraId="0E6EB08C" w14:textId="77777777" w:rsidR="00C33C77" w:rsidRPr="00C33C77" w:rsidRDefault="00C33C77" w:rsidP="00C33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утверждении Положения о порядке обучения по индивидуальному учебному плану по образовательным программам высшего образования и среднего профессионального образования в Финансовом университете</w:t>
            </w:r>
          </w:p>
        </w:tc>
        <w:tc>
          <w:tcPr>
            <w:tcW w:w="8080" w:type="dxa"/>
            <w:shd w:val="clear" w:color="auto" w:fill="auto"/>
          </w:tcPr>
          <w:p w14:paraId="4777A0E2" w14:textId="77777777" w:rsidR="00C33C77" w:rsidRPr="00C33C77" w:rsidRDefault="00C33C77" w:rsidP="00C33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 xml:space="preserve">http://www.fa.ru/univer/DocLib/%D0%9E%D1%80%D0%B3 %D0%B0%D0%BD%D0%B8%D0%B7%D0%B0%D1%86 %D0%B8%D1%8F%20%D1%83%D1%87%D0%B5%D0% B1%D0%BD%D0%BE%D0%B3%D0%BE%20%D0%BF% D1%80%D0%BE%D1%86%D0%B5%D1%81%D1%81%D0 %B0/O%D0%B1%D1%89%D0%B8%D0%B5%20%D0%B D%D0%BE%D1%80%D0%BC%D0%B0%D1%82%D0%B8 %D0%B2%D0%BD%D1%8B%D0%B5%20%D0%B4%D0 %BE%D0%BA%D1%83%D0%BC%D0%B5%D0%BD%D1 %82%D1%8B%20%D0%BF%D0%BE%20%D1%83%D1% 87%D0%B5%D0%B1%D0%BD%D0%BE%D0%B9%20%D 1%80%D0%B0%D0%B1%D0%BE%D1%82%D0%B5/%D0 %9F%D1%80%D0%B8%D0%BA%D0%B0%D0%B7%20% E2%84%962133_%D0%BE%20%D0%BE%D1%82%2001.1 2.2017.pdf </w:t>
            </w:r>
          </w:p>
        </w:tc>
      </w:tr>
      <w:tr w:rsidR="00C33C77" w:rsidRPr="00C33C77" w14:paraId="7E3CE92F" w14:textId="77777777" w:rsidTr="002C1A24">
        <w:trPr>
          <w:trHeight w:val="2557"/>
        </w:trPr>
        <w:tc>
          <w:tcPr>
            <w:tcW w:w="2268" w:type="dxa"/>
            <w:shd w:val="clear" w:color="auto" w:fill="auto"/>
          </w:tcPr>
          <w:p w14:paraId="38296CAE" w14:textId="77777777" w:rsidR="00C33C77" w:rsidRPr="00C33C77" w:rsidRDefault="00C33C77" w:rsidP="00C33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Методические рекомендации по выполнению контрольной работы</w:t>
            </w:r>
          </w:p>
        </w:tc>
        <w:tc>
          <w:tcPr>
            <w:tcW w:w="8080" w:type="dxa"/>
            <w:shd w:val="clear" w:color="auto" w:fill="auto"/>
          </w:tcPr>
          <w:p w14:paraId="283B2A2D" w14:textId="77777777" w:rsidR="00C33C77" w:rsidRPr="00C33C77" w:rsidRDefault="00C33C77" w:rsidP="00C33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является одной из форм аудиторной и внеаудиторной самостоятельной работы и реализуется в письменном виде, в том числе с использованием информационных технологий.</w:t>
            </w:r>
          </w:p>
          <w:p w14:paraId="00CDC775" w14:textId="77777777" w:rsidR="00C33C77" w:rsidRPr="00C33C77" w:rsidRDefault="00C33C77" w:rsidP="00C33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отражает степень освоения студентами учебного материала конкретных разделов (тем) дисциплины (в форме развернутых ответов по вопросам, раскрытия понятий, выполнения упражнений, решения практических задач и др.).</w:t>
            </w:r>
          </w:p>
          <w:p w14:paraId="71699570" w14:textId="77777777" w:rsidR="00C33C77" w:rsidRPr="00C33C77" w:rsidRDefault="00C33C77" w:rsidP="00C33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выполнения контрольной работы, содержащей комплект заданий - овладение студентами навыками решения типовых ситуационных задач, формирование учебно-исследовательских навыков, закрепление умений самостоятельно работать с различными источниками информации.</w:t>
            </w:r>
          </w:p>
          <w:p w14:paraId="7A96E3E5" w14:textId="77777777" w:rsidR="00C33C77" w:rsidRPr="00C33C77" w:rsidRDefault="00C33C77" w:rsidP="00C33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выполнению контрольной работы:</w:t>
            </w:r>
          </w:p>
          <w:p w14:paraId="09B1B777" w14:textId="77777777" w:rsidR="00C33C77" w:rsidRPr="00C33C77" w:rsidRDefault="00C33C77" w:rsidP="00C33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четкость и последовательность изложения материала;</w:t>
            </w:r>
          </w:p>
          <w:p w14:paraId="01D7F9AC" w14:textId="77777777" w:rsidR="00C33C77" w:rsidRPr="00C33C77" w:rsidRDefault="00C33C77" w:rsidP="00C33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наличие обобщений и выводов, сделанных на основе изучения информационных источников по данной теме (в случае необходимости);</w:t>
            </w:r>
          </w:p>
          <w:p w14:paraId="5591D9C1" w14:textId="77777777" w:rsidR="00C33C77" w:rsidRPr="00C33C77" w:rsidRDefault="00C33C77" w:rsidP="00C33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правильность и в полном объеме решение имеющихся в задании практических задач;</w:t>
            </w:r>
          </w:p>
          <w:p w14:paraId="575BA9A4" w14:textId="77777777" w:rsidR="00C33C77" w:rsidRPr="00C33C77" w:rsidRDefault="00C33C77" w:rsidP="00C33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использование современных способов поиска, обработки и анализа информации;</w:t>
            </w:r>
          </w:p>
          <w:p w14:paraId="7287D1F7" w14:textId="77777777" w:rsidR="00C33C77" w:rsidRPr="00C33C77" w:rsidRDefault="00C33C77" w:rsidP="00C33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самостоятельность выполнения.</w:t>
            </w:r>
          </w:p>
          <w:p w14:paraId="5F8EE551" w14:textId="77777777" w:rsidR="00C33C77" w:rsidRPr="00C33C77" w:rsidRDefault="00C33C77" w:rsidP="00C33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оформлению контрольной работы:</w:t>
            </w:r>
          </w:p>
          <w:p w14:paraId="0800468C" w14:textId="77777777" w:rsidR="00C33C77" w:rsidRPr="00C33C77" w:rsidRDefault="00C33C77" w:rsidP="00C33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Контрольная работа может выполняться непосредственно во время проведения семинарского занятия, а может даваться студентам в качестве домашнего задания. В последнем случае необходимо соблюдать требования к оформлению контрольной работы.</w:t>
            </w:r>
          </w:p>
          <w:p w14:paraId="0D9F0E7A" w14:textId="77777777" w:rsidR="00C33C77" w:rsidRPr="00C33C77" w:rsidRDefault="00C33C77" w:rsidP="00C33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объем работы не должен превышать 6 страниц текста стандартного формата А4;</w:t>
            </w:r>
          </w:p>
          <w:p w14:paraId="29FB18D7" w14:textId="77777777" w:rsidR="00C33C77" w:rsidRPr="00C33C77" w:rsidRDefault="00C33C77" w:rsidP="00C33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формат – А 4, шрифт – </w:t>
            </w:r>
            <w:proofErr w:type="spellStart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Times</w:t>
            </w:r>
            <w:proofErr w:type="spellEnd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New</w:t>
            </w:r>
            <w:proofErr w:type="spellEnd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Roman</w:t>
            </w:r>
            <w:proofErr w:type="spellEnd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размер шрифта – 14, междустрочный интервал – 1,5;</w:t>
            </w:r>
          </w:p>
          <w:p w14:paraId="20F4C4A0" w14:textId="77777777" w:rsidR="00C33C77" w:rsidRPr="00C33C77" w:rsidRDefault="00C33C77" w:rsidP="00C33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заголовки разделов, параграфов должны отделяться от текста интервалами – шрифт </w:t>
            </w:r>
            <w:proofErr w:type="spellStart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Times</w:t>
            </w:r>
            <w:proofErr w:type="spellEnd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New</w:t>
            </w:r>
            <w:proofErr w:type="spellEnd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Roman</w:t>
            </w:r>
            <w:proofErr w:type="spellEnd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 ПРОПИСНЫМИ буквами;</w:t>
            </w:r>
          </w:p>
          <w:p w14:paraId="692803C4" w14:textId="77777777" w:rsidR="00C33C77" w:rsidRPr="00C33C77" w:rsidRDefault="00C33C77" w:rsidP="00C33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обязательно соблюдение красной строки в начале абзаца;</w:t>
            </w:r>
          </w:p>
          <w:p w14:paraId="3F2567A5" w14:textId="77777777" w:rsidR="00C33C77" w:rsidRPr="00C33C77" w:rsidRDefault="00C33C77" w:rsidP="00C33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поля: левое – 30 мм, правое – 15 мм, верхнее – 20 мм, нижнее – 25 мм;</w:t>
            </w:r>
          </w:p>
          <w:p w14:paraId="1905FEEF" w14:textId="77777777" w:rsidR="00C33C77" w:rsidRPr="00C33C77" w:rsidRDefault="00C33C77" w:rsidP="00C33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страницы работы нумеруются, титульный лист является первой страницей контрольной работы (номер страницы на титульном листе не проставляется); </w:t>
            </w:r>
          </w:p>
          <w:p w14:paraId="1611D013" w14:textId="77777777" w:rsidR="00C33C77" w:rsidRPr="00C33C77" w:rsidRDefault="00C33C77" w:rsidP="00C33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 2-ой странице дается план (содержание) работы; </w:t>
            </w:r>
          </w:p>
          <w:p w14:paraId="446813B0" w14:textId="77777777" w:rsidR="00C33C77" w:rsidRPr="00C33C77" w:rsidRDefault="00C33C77" w:rsidP="00C33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далее следуют практические задания и ответы на них; </w:t>
            </w:r>
          </w:p>
          <w:p w14:paraId="67C815E9" w14:textId="77777777" w:rsidR="00C33C77" w:rsidRPr="00C33C77" w:rsidRDefault="00C33C77" w:rsidP="00C33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все схемы и таблицы (если есть в них необходимость) должны быть пронумерованы, таблицы с заголовками должны быть помещены в тексте после абзацев, содержащих ссылки на них;</w:t>
            </w:r>
          </w:p>
          <w:p w14:paraId="01FD76B9" w14:textId="77777777" w:rsidR="00C33C77" w:rsidRPr="00C33C77" w:rsidRDefault="00C33C77" w:rsidP="00C33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тексты цитат заключаются в кавычки и сопровождаются сноской: заимствованный текст начинается и заканчивается кавычками, в сноске указываются имя автора, название и вид работы, дата издания, страница;</w:t>
            </w:r>
          </w:p>
          <w:p w14:paraId="73C039F9" w14:textId="77777777" w:rsidR="00C33C77" w:rsidRPr="00C33C77" w:rsidRDefault="00C33C77" w:rsidP="00C33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конце контрольной работы приводится список использованной литературы и иных источников информации в алфавитном порядке;</w:t>
            </w:r>
          </w:p>
          <w:p w14:paraId="307CEA17" w14:textId="77777777" w:rsidR="00C33C77" w:rsidRPr="00C33C77" w:rsidRDefault="00C33C77" w:rsidP="00C33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небрежность в изложении и оформлении не допускается.</w:t>
            </w:r>
          </w:p>
          <w:p w14:paraId="432D3CA9" w14:textId="77777777" w:rsidR="00C33C77" w:rsidRPr="00C33C77" w:rsidRDefault="00C33C77" w:rsidP="00C33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заданий контрольных работ, равноценных по объему и сложности, разрабатывается по многовариантной системе преподавателем, ведущим семинарские занятия, с учетом основного материала соответствующих тем дисциплины, содержание которой изложено в рабочей программе.</w:t>
            </w:r>
          </w:p>
          <w:p w14:paraId="397D0419" w14:textId="77777777" w:rsidR="00C33C77" w:rsidRPr="00C33C77" w:rsidRDefault="00C33C77" w:rsidP="00C33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контрольной работы осуществляется под методическим руководством преподавателя, ведущего семинарские занятия.</w:t>
            </w:r>
          </w:p>
          <w:p w14:paraId="0C1311B8" w14:textId="77777777" w:rsidR="00C33C77" w:rsidRPr="00C33C77" w:rsidRDefault="00C33C77" w:rsidP="00C33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контрольных работ студентов проводится в процессе текущего контроля успеваемости студентов.</w:t>
            </w:r>
          </w:p>
          <w:p w14:paraId="529B8321" w14:textId="77777777" w:rsidR="00C33C77" w:rsidRPr="00C33C77" w:rsidRDefault="00C33C77" w:rsidP="00C33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возникновении проблем с выполнением контрольной работы студент имеет право своевременно обратиться за консультацией к преподавателю.</w:t>
            </w:r>
          </w:p>
          <w:p w14:paraId="3302672D" w14:textId="77777777" w:rsidR="00C33C77" w:rsidRPr="00C33C77" w:rsidRDefault="00C33C77" w:rsidP="00C33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работа, выполняемая в качестве домашнего задания, сдается на проверку в прошитом виде и принимается к проверке только в случае соблюдения студентом всех требований к ее оформлению.</w:t>
            </w:r>
          </w:p>
        </w:tc>
      </w:tr>
    </w:tbl>
    <w:p w14:paraId="01CAA6FD" w14:textId="77777777" w:rsidR="002C1A24" w:rsidRDefault="002C1A24" w:rsidP="00C33C77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bookmarkStart w:id="17" w:name="_Toc506893291"/>
    </w:p>
    <w:p w14:paraId="5674F593" w14:textId="77777777" w:rsidR="002C1A24" w:rsidRDefault="002C1A24" w:rsidP="00C33C77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5FFDF50D" w14:textId="77777777" w:rsidR="002C1A24" w:rsidRDefault="00C33C77" w:rsidP="00C33C77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C33C7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7"/>
    </w:p>
    <w:p w14:paraId="2CAECCBD" w14:textId="77777777" w:rsidR="00C33C77" w:rsidRPr="00C33C77" w:rsidRDefault="00C33C77" w:rsidP="00C33C77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C33C77">
        <w:rPr>
          <w:rFonts w:ascii="Times New Roman" w:eastAsia="Calibri" w:hAnsi="Times New Roman" w:cs="Times New Roman"/>
          <w:b/>
          <w:bCs/>
          <w:webHidden/>
          <w:sz w:val="28"/>
          <w:szCs w:val="28"/>
          <w:lang w:eastAsia="ru-RU"/>
        </w:rPr>
        <w:tab/>
      </w:r>
    </w:p>
    <w:p w14:paraId="48F14068" w14:textId="77777777" w:rsidR="00C33C77" w:rsidRPr="00C33C77" w:rsidRDefault="00C33C77" w:rsidP="00C33C77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TimesNewRomanPSMT" w:hAnsi="Times New Roman" w:cs="Times New Roman"/>
          <w:color w:val="000000"/>
          <w:sz w:val="28"/>
          <w:szCs w:val="28"/>
          <w:lang w:eastAsia="ru-RU"/>
        </w:rPr>
      </w:pPr>
      <w:r w:rsidRPr="00C33C77">
        <w:rPr>
          <w:rFonts w:ascii="Times New Roman" w:eastAsia="TimesNewRomanPSMT" w:hAnsi="Times New Roman" w:cs="Times New Roman"/>
          <w:color w:val="000000"/>
          <w:sz w:val="28"/>
          <w:szCs w:val="28"/>
          <w:lang w:eastAsia="ru-RU"/>
        </w:rPr>
        <w:t xml:space="preserve">11.1 Комплект лицензионного программного обеспечения: </w:t>
      </w:r>
    </w:p>
    <w:p w14:paraId="6A40B623" w14:textId="77777777" w:rsidR="00C33C77" w:rsidRPr="00C33C77" w:rsidRDefault="00C33C77" w:rsidP="00C33C77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TimesNewRomanPSMT" w:hAnsi="Times New Roman" w:cs="Times New Roman"/>
          <w:color w:val="000000"/>
          <w:sz w:val="28"/>
          <w:szCs w:val="28"/>
          <w:lang w:eastAsia="ru-RU"/>
        </w:rPr>
      </w:pPr>
      <w:r w:rsidRPr="00C33C77">
        <w:rPr>
          <w:rFonts w:ascii="Times New Roman" w:eastAsia="TimesNewRomanPSMT" w:hAnsi="Times New Roman" w:cs="Times New Roman"/>
          <w:color w:val="000000"/>
          <w:sz w:val="28"/>
          <w:szCs w:val="28"/>
          <w:lang w:eastAsia="ru-RU"/>
        </w:rPr>
        <w:t xml:space="preserve">1. Windows Microsoft Office </w:t>
      </w:r>
    </w:p>
    <w:p w14:paraId="4F984D2E" w14:textId="77777777" w:rsidR="00C33C77" w:rsidRPr="00C33C77" w:rsidRDefault="00C33C77" w:rsidP="00C33C77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TimesNewRomanPSMT" w:hAnsi="Times New Roman" w:cs="Times New Roman"/>
          <w:color w:val="000000"/>
          <w:sz w:val="28"/>
          <w:szCs w:val="28"/>
          <w:lang w:eastAsia="ru-RU"/>
        </w:rPr>
      </w:pPr>
      <w:r w:rsidRPr="00C33C77">
        <w:rPr>
          <w:rFonts w:ascii="Times New Roman" w:eastAsia="TimesNewRomanPSMT" w:hAnsi="Times New Roman" w:cs="Times New Roman"/>
          <w:color w:val="000000"/>
          <w:sz w:val="28"/>
          <w:szCs w:val="28"/>
          <w:lang w:eastAsia="ru-RU"/>
        </w:rPr>
        <w:t xml:space="preserve">2. Антивирус </w:t>
      </w:r>
      <w:r w:rsidR="002C1A24" w:rsidRPr="002C1A24">
        <w:rPr>
          <w:rFonts w:ascii="Times New Roman" w:eastAsia="TimesNewRomanPSMT" w:hAnsi="Times New Roman" w:cs="Times New Roman"/>
          <w:color w:val="000000"/>
          <w:sz w:val="28"/>
          <w:szCs w:val="28"/>
          <w:lang w:eastAsia="ru-RU"/>
        </w:rPr>
        <w:t>Kaspersky</w:t>
      </w:r>
    </w:p>
    <w:p w14:paraId="20D5D034" w14:textId="77777777" w:rsidR="002C1A24" w:rsidRDefault="002C1A24" w:rsidP="00C33C77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TimesNewRomanPSMT" w:hAnsi="Times New Roman" w:cs="Times New Roman"/>
          <w:color w:val="000000"/>
          <w:sz w:val="28"/>
          <w:szCs w:val="28"/>
          <w:lang w:eastAsia="ru-RU"/>
        </w:rPr>
      </w:pPr>
    </w:p>
    <w:p w14:paraId="45A12359" w14:textId="77777777" w:rsidR="00C33C77" w:rsidRPr="00C33C77" w:rsidRDefault="00C33C77" w:rsidP="00C33C77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TimesNewRomanPSMT" w:hAnsi="Times New Roman" w:cs="Times New Roman"/>
          <w:color w:val="000000"/>
          <w:sz w:val="28"/>
          <w:szCs w:val="28"/>
          <w:lang w:eastAsia="ru-RU"/>
        </w:rPr>
      </w:pPr>
      <w:r w:rsidRPr="00C33C77">
        <w:rPr>
          <w:rFonts w:ascii="Times New Roman" w:eastAsia="TimesNewRomanPSMT" w:hAnsi="Times New Roman" w:cs="Times New Roman"/>
          <w:color w:val="000000"/>
          <w:sz w:val="28"/>
          <w:szCs w:val="28"/>
          <w:lang w:eastAsia="ru-RU"/>
        </w:rPr>
        <w:t xml:space="preserve">11.2 Современные профессиональные базы данных и информационные справочные системы: </w:t>
      </w:r>
    </w:p>
    <w:p w14:paraId="51D5D99C" w14:textId="77777777" w:rsidR="00C33C77" w:rsidRPr="00C33C77" w:rsidRDefault="00C33C77" w:rsidP="00C33C77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TimesNewRomanPSMT" w:hAnsi="Times New Roman" w:cs="Times New Roman"/>
          <w:color w:val="000000"/>
          <w:sz w:val="28"/>
          <w:szCs w:val="28"/>
          <w:lang w:eastAsia="ru-RU"/>
        </w:rPr>
      </w:pPr>
      <w:r w:rsidRPr="00C33C77">
        <w:rPr>
          <w:rFonts w:ascii="Times New Roman" w:eastAsia="TimesNewRomanPSMT" w:hAnsi="Times New Roman" w:cs="Times New Roman"/>
          <w:color w:val="000000"/>
          <w:sz w:val="28"/>
          <w:szCs w:val="28"/>
          <w:lang w:eastAsia="ru-RU"/>
        </w:rPr>
        <w:t xml:space="preserve">1. Справочная правовая система КонсультантПлюс»: </w:t>
      </w:r>
      <w:hyperlink r:id="rId13" w:history="1">
        <w:r w:rsidRPr="00C33C77">
          <w:rPr>
            <w:rFonts w:ascii="Times New Roman" w:eastAsia="TimesNewRomanPSMT" w:hAnsi="Times New Roman" w:cs="Times New Roman"/>
            <w:color w:val="0563C1" w:themeColor="hyperlink"/>
            <w:sz w:val="28"/>
            <w:szCs w:val="28"/>
            <w:u w:val="single"/>
            <w:lang w:eastAsia="ru-RU"/>
          </w:rPr>
          <w:t>www.consultant.ru</w:t>
        </w:r>
      </w:hyperlink>
      <w:r w:rsidRPr="00C33C77">
        <w:rPr>
          <w:rFonts w:ascii="Times New Roman" w:eastAsia="TimesNewRomanPSMT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140A0C11" w14:textId="77777777" w:rsidR="00C33C77" w:rsidRPr="00C33C77" w:rsidRDefault="00C33C77" w:rsidP="00C33C77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TimesNewRomanPSMT" w:hAnsi="Times New Roman" w:cs="Times New Roman"/>
          <w:color w:val="000000"/>
          <w:sz w:val="28"/>
          <w:szCs w:val="28"/>
          <w:lang w:eastAsia="ru-RU"/>
        </w:rPr>
      </w:pPr>
      <w:r w:rsidRPr="00C33C77">
        <w:rPr>
          <w:rFonts w:ascii="Times New Roman" w:eastAsia="TimesNewRomanPSMT" w:hAnsi="Times New Roman" w:cs="Times New Roman"/>
          <w:color w:val="000000"/>
          <w:sz w:val="28"/>
          <w:szCs w:val="28"/>
          <w:lang w:eastAsia="ru-RU"/>
        </w:rPr>
        <w:t xml:space="preserve">2. Справочная правовая система «Гарант». </w:t>
      </w:r>
      <w:hyperlink r:id="rId14" w:history="1">
        <w:r w:rsidRPr="00C33C77">
          <w:rPr>
            <w:rFonts w:ascii="Times New Roman" w:eastAsia="TimesNewRomanPSMT" w:hAnsi="Times New Roman" w:cs="Times New Roman"/>
            <w:color w:val="0563C1" w:themeColor="hyperlink"/>
            <w:sz w:val="28"/>
            <w:szCs w:val="28"/>
            <w:u w:val="single"/>
            <w:lang w:eastAsia="ru-RU"/>
          </w:rPr>
          <w:t>www.garant.ru</w:t>
        </w:r>
      </w:hyperlink>
      <w:r w:rsidRPr="00C33C77">
        <w:rPr>
          <w:rFonts w:ascii="Times New Roman" w:eastAsia="TimesNewRomanPSMT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607DAC36" w14:textId="77777777" w:rsidR="00C33C77" w:rsidRPr="00C33C77" w:rsidRDefault="00C33C77" w:rsidP="00C33C77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TimesNewRomanPSMT" w:hAnsi="Times New Roman" w:cs="Times New Roman"/>
          <w:color w:val="000000"/>
          <w:sz w:val="28"/>
          <w:szCs w:val="28"/>
          <w:lang w:eastAsia="ru-RU"/>
        </w:rPr>
      </w:pPr>
      <w:r w:rsidRPr="00C33C77">
        <w:rPr>
          <w:rFonts w:ascii="Times New Roman" w:eastAsia="TimesNewRomanPSMT" w:hAnsi="Times New Roman" w:cs="Times New Roman"/>
          <w:color w:val="000000"/>
          <w:sz w:val="28"/>
          <w:szCs w:val="28"/>
          <w:lang w:eastAsia="ru-RU"/>
        </w:rPr>
        <w:t xml:space="preserve">3. Информационная система СПАРК. </w:t>
      </w:r>
    </w:p>
    <w:p w14:paraId="50446AC2" w14:textId="77777777" w:rsidR="00C33C77" w:rsidRPr="00C33C77" w:rsidRDefault="00C33C77" w:rsidP="00C33C77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TimesNewRomanPSMT" w:hAnsi="Times New Roman" w:cs="Times New Roman"/>
          <w:color w:val="000000"/>
          <w:sz w:val="28"/>
          <w:szCs w:val="28"/>
          <w:lang w:eastAsia="ru-RU"/>
        </w:rPr>
      </w:pPr>
      <w:r w:rsidRPr="00C33C77">
        <w:rPr>
          <w:rFonts w:ascii="Times New Roman" w:eastAsia="TimesNewRomanPSMT" w:hAnsi="Times New Roman" w:cs="Times New Roman"/>
          <w:color w:val="000000"/>
          <w:sz w:val="28"/>
          <w:szCs w:val="28"/>
          <w:lang w:eastAsia="ru-RU"/>
        </w:rPr>
        <w:t xml:space="preserve">4. Электронная энциклопедия: </w:t>
      </w:r>
      <w:hyperlink r:id="rId15" w:history="1">
        <w:r w:rsidRPr="00C33C77">
          <w:rPr>
            <w:rFonts w:ascii="Times New Roman" w:eastAsia="TimesNewRomanPSMT" w:hAnsi="Times New Roman" w:cs="Times New Roman"/>
            <w:color w:val="0563C1" w:themeColor="hyperlink"/>
            <w:sz w:val="28"/>
            <w:szCs w:val="28"/>
            <w:u w:val="single"/>
            <w:lang w:eastAsia="ru-RU"/>
          </w:rPr>
          <w:t>http://ru.wikipedia.org/wiki/Wiki</w:t>
        </w:r>
      </w:hyperlink>
      <w:r w:rsidRPr="00C33C77">
        <w:rPr>
          <w:rFonts w:ascii="Times New Roman" w:eastAsia="TimesNewRomanPSMT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6BC077D4" w14:textId="77777777" w:rsidR="00C33C77" w:rsidRPr="00C33C77" w:rsidRDefault="00C33C77" w:rsidP="00C33C77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TimesNewRomanPSMT" w:hAnsi="Times New Roman" w:cs="Times New Roman"/>
          <w:color w:val="000000"/>
          <w:sz w:val="28"/>
          <w:szCs w:val="28"/>
          <w:lang w:eastAsia="ru-RU"/>
        </w:rPr>
      </w:pPr>
      <w:r w:rsidRPr="00C33C77">
        <w:rPr>
          <w:rFonts w:ascii="Times New Roman" w:eastAsia="TimesNewRomanPSMT" w:hAnsi="Times New Roman" w:cs="Times New Roman"/>
          <w:color w:val="000000"/>
          <w:sz w:val="28"/>
          <w:szCs w:val="28"/>
          <w:lang w:eastAsia="ru-RU"/>
        </w:rPr>
        <w:t xml:space="preserve">5. Система комплексного раскрытия информации «СКРИН» – http://www.skrin.ru/ </w:t>
      </w:r>
    </w:p>
    <w:p w14:paraId="51C1FAAC" w14:textId="77777777" w:rsidR="002C1A24" w:rsidRDefault="002C1A24" w:rsidP="00C33C77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19BA7FAA" w14:textId="77777777" w:rsidR="002C1A24" w:rsidRDefault="002C1A24" w:rsidP="00C33C77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22C054CE" w14:textId="77777777" w:rsidR="00C33C77" w:rsidRPr="00C33C77" w:rsidRDefault="00C33C77" w:rsidP="00C33C77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C33C7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47823794" w14:textId="77777777" w:rsidR="00C33C77" w:rsidRPr="00C33C77" w:rsidRDefault="00C33C77" w:rsidP="00C33C77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3C7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ПК, информационные базы данных; интернет, справочники, профессиональные программные продукты.</w:t>
      </w:r>
    </w:p>
    <w:p w14:paraId="699B1350" w14:textId="77777777" w:rsidR="00C33C77" w:rsidRPr="00C33C77" w:rsidRDefault="00C33C77" w:rsidP="00C33C77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3C77" w:rsidRPr="00C33C77" w:rsidSect="002C1A24">
      <w:footerReference w:type="default" r:id="rId16"/>
      <w:pgSz w:w="11906" w:h="16838"/>
      <w:pgMar w:top="1134" w:right="850" w:bottom="1134" w:left="993" w:header="708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D8DF0E" w14:textId="77777777" w:rsidR="00D64368" w:rsidRDefault="00D64368" w:rsidP="002307FD">
      <w:pPr>
        <w:spacing w:after="0" w:line="240" w:lineRule="auto"/>
      </w:pPr>
      <w:r>
        <w:separator/>
      </w:r>
    </w:p>
  </w:endnote>
  <w:endnote w:type="continuationSeparator" w:id="0">
    <w:p w14:paraId="35CDF54B" w14:textId="77777777" w:rsidR="00D64368" w:rsidRDefault="00D64368" w:rsidP="00230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3518832"/>
      <w:docPartObj>
        <w:docPartGallery w:val="Page Numbers (Bottom of Page)"/>
        <w:docPartUnique/>
      </w:docPartObj>
    </w:sdtPr>
    <w:sdtEndPr/>
    <w:sdtContent>
      <w:p w14:paraId="18BAC061" w14:textId="32A6C2CB" w:rsidR="00AD0810" w:rsidRDefault="00AD0810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275B">
          <w:rPr>
            <w:noProof/>
          </w:rPr>
          <w:t>19</w:t>
        </w:r>
        <w:r>
          <w:fldChar w:fldCharType="end"/>
        </w:r>
      </w:p>
    </w:sdtContent>
  </w:sdt>
  <w:p w14:paraId="4F7305C8" w14:textId="77777777" w:rsidR="00AD0810" w:rsidRDefault="00AD081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03162C" w14:textId="77777777" w:rsidR="00D64368" w:rsidRDefault="00D64368" w:rsidP="002307FD">
      <w:pPr>
        <w:spacing w:after="0" w:line="240" w:lineRule="auto"/>
      </w:pPr>
      <w:r>
        <w:separator/>
      </w:r>
    </w:p>
  </w:footnote>
  <w:footnote w:type="continuationSeparator" w:id="0">
    <w:p w14:paraId="3495EFDF" w14:textId="77777777" w:rsidR="00D64368" w:rsidRDefault="00D64368" w:rsidP="002307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47A4C"/>
    <w:multiLevelType w:val="hybridMultilevel"/>
    <w:tmpl w:val="0F826E36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3A149EC"/>
    <w:multiLevelType w:val="multilevel"/>
    <w:tmpl w:val="81A63F9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2" w15:restartNumberingAfterBreak="0">
    <w:nsid w:val="39E67A7E"/>
    <w:multiLevelType w:val="hybridMultilevel"/>
    <w:tmpl w:val="92EC0118"/>
    <w:lvl w:ilvl="0" w:tplc="6F42AC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9108EB"/>
    <w:multiLevelType w:val="hybridMultilevel"/>
    <w:tmpl w:val="4F60786E"/>
    <w:lvl w:ilvl="0" w:tplc="7960D322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4" w15:restartNumberingAfterBreak="0">
    <w:nsid w:val="650E24D9"/>
    <w:multiLevelType w:val="hybridMultilevel"/>
    <w:tmpl w:val="AEB28E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06B"/>
    <w:rsid w:val="00001010"/>
    <w:rsid w:val="00006F28"/>
    <w:rsid w:val="00012B9A"/>
    <w:rsid w:val="00013651"/>
    <w:rsid w:val="00025E07"/>
    <w:rsid w:val="0003102D"/>
    <w:rsid w:val="00036D2A"/>
    <w:rsid w:val="00093DC5"/>
    <w:rsid w:val="00171771"/>
    <w:rsid w:val="00174D86"/>
    <w:rsid w:val="001B44CA"/>
    <w:rsid w:val="001B4AD3"/>
    <w:rsid w:val="001E33F6"/>
    <w:rsid w:val="002307FD"/>
    <w:rsid w:val="00294501"/>
    <w:rsid w:val="002B158D"/>
    <w:rsid w:val="002C1A24"/>
    <w:rsid w:val="002C7605"/>
    <w:rsid w:val="0036106B"/>
    <w:rsid w:val="00362F63"/>
    <w:rsid w:val="00365FDA"/>
    <w:rsid w:val="003747D2"/>
    <w:rsid w:val="003A7DD6"/>
    <w:rsid w:val="003C32F3"/>
    <w:rsid w:val="003D352D"/>
    <w:rsid w:val="003D7EBE"/>
    <w:rsid w:val="00461B09"/>
    <w:rsid w:val="0047494C"/>
    <w:rsid w:val="00510E02"/>
    <w:rsid w:val="00536ADB"/>
    <w:rsid w:val="005662F0"/>
    <w:rsid w:val="005C4359"/>
    <w:rsid w:val="005C6F74"/>
    <w:rsid w:val="006368CC"/>
    <w:rsid w:val="00641F51"/>
    <w:rsid w:val="00673E04"/>
    <w:rsid w:val="006D6D44"/>
    <w:rsid w:val="0070275B"/>
    <w:rsid w:val="007449E6"/>
    <w:rsid w:val="0075132D"/>
    <w:rsid w:val="0078060E"/>
    <w:rsid w:val="007C6AD2"/>
    <w:rsid w:val="00821751"/>
    <w:rsid w:val="00826B95"/>
    <w:rsid w:val="008A3FD1"/>
    <w:rsid w:val="008C1B7C"/>
    <w:rsid w:val="008E09AE"/>
    <w:rsid w:val="00911C57"/>
    <w:rsid w:val="009A03EE"/>
    <w:rsid w:val="009F2857"/>
    <w:rsid w:val="00A26213"/>
    <w:rsid w:val="00A34CB2"/>
    <w:rsid w:val="00A36681"/>
    <w:rsid w:val="00A731FC"/>
    <w:rsid w:val="00AC4632"/>
    <w:rsid w:val="00AD0810"/>
    <w:rsid w:val="00AE5A50"/>
    <w:rsid w:val="00AF5E4F"/>
    <w:rsid w:val="00B07FBE"/>
    <w:rsid w:val="00B222A5"/>
    <w:rsid w:val="00B33088"/>
    <w:rsid w:val="00B6074C"/>
    <w:rsid w:val="00B714EC"/>
    <w:rsid w:val="00BA3B97"/>
    <w:rsid w:val="00BB47BC"/>
    <w:rsid w:val="00BB6FF0"/>
    <w:rsid w:val="00BC55DD"/>
    <w:rsid w:val="00BD1646"/>
    <w:rsid w:val="00BF12BD"/>
    <w:rsid w:val="00BF6A7A"/>
    <w:rsid w:val="00C33C77"/>
    <w:rsid w:val="00C529D0"/>
    <w:rsid w:val="00C93A56"/>
    <w:rsid w:val="00D20DAC"/>
    <w:rsid w:val="00D64368"/>
    <w:rsid w:val="00D75559"/>
    <w:rsid w:val="00DB0EEE"/>
    <w:rsid w:val="00DE5119"/>
    <w:rsid w:val="00DF4FDE"/>
    <w:rsid w:val="00DF64E0"/>
    <w:rsid w:val="00E268A4"/>
    <w:rsid w:val="00E34F82"/>
    <w:rsid w:val="00E468FE"/>
    <w:rsid w:val="00EB64F8"/>
    <w:rsid w:val="00F01FD8"/>
    <w:rsid w:val="00F57F42"/>
    <w:rsid w:val="00F603F6"/>
    <w:rsid w:val="00FB5A1B"/>
    <w:rsid w:val="00FC2FB0"/>
    <w:rsid w:val="00FC36F8"/>
    <w:rsid w:val="00FE35DB"/>
    <w:rsid w:val="00FE3A69"/>
    <w:rsid w:val="00FF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480CBF"/>
  <w15:chartTrackingRefBased/>
  <w15:docId w15:val="{494FC072-40BA-4C4D-8C2C-A7DFFD1EC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2A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BD1646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2307F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2307FD"/>
    <w:rPr>
      <w:sz w:val="20"/>
      <w:szCs w:val="20"/>
    </w:rPr>
  </w:style>
  <w:style w:type="table" w:styleId="a7">
    <w:name w:val="Table Grid"/>
    <w:basedOn w:val="a1"/>
    <w:uiPriority w:val="59"/>
    <w:rsid w:val="002307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otnote reference"/>
    <w:rsid w:val="002307FD"/>
    <w:rPr>
      <w:vertAlign w:val="superscript"/>
    </w:rPr>
  </w:style>
  <w:style w:type="character" w:styleId="a9">
    <w:name w:val="Hyperlink"/>
    <w:basedOn w:val="a0"/>
    <w:uiPriority w:val="99"/>
    <w:unhideWhenUsed/>
    <w:rsid w:val="00C33C77"/>
    <w:rPr>
      <w:color w:val="0563C1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673E04"/>
    <w:rPr>
      <w:color w:val="954F72" w:themeColor="followed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C4632"/>
    <w:rPr>
      <w:color w:val="605E5C"/>
      <w:shd w:val="clear" w:color="auto" w:fill="E1DFDD"/>
    </w:rPr>
  </w:style>
  <w:style w:type="paragraph" w:styleId="ab">
    <w:name w:val="header"/>
    <w:basedOn w:val="a"/>
    <w:link w:val="ac"/>
    <w:uiPriority w:val="99"/>
    <w:unhideWhenUsed/>
    <w:rsid w:val="002C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C1A24"/>
  </w:style>
  <w:style w:type="paragraph" w:styleId="ad">
    <w:name w:val="footer"/>
    <w:basedOn w:val="a"/>
    <w:link w:val="ae"/>
    <w:uiPriority w:val="99"/>
    <w:unhideWhenUsed/>
    <w:rsid w:val="002C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C1A24"/>
  </w:style>
  <w:style w:type="character" w:customStyle="1" w:styleId="a4">
    <w:name w:val="Абзац списка Знак"/>
    <w:link w:val="a3"/>
    <w:rsid w:val="0047494C"/>
  </w:style>
  <w:style w:type="character" w:customStyle="1" w:styleId="af">
    <w:name w:val="Нет"/>
    <w:rsid w:val="0047494C"/>
  </w:style>
  <w:style w:type="character" w:customStyle="1" w:styleId="af0">
    <w:name w:val="Ссылка"/>
    <w:rsid w:val="0047494C"/>
    <w:rPr>
      <w:color w:val="0000FF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character" w:customStyle="1" w:styleId="Hyperlink1">
    <w:name w:val="Hyperlink.1"/>
    <w:basedOn w:val="af0"/>
    <w:rsid w:val="0047494C"/>
    <w:rPr>
      <w:color w:val="000000"/>
      <w:sz w:val="24"/>
      <w:szCs w:val="24"/>
      <w:u w:val="single" w:color="0000FF"/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2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edsfm.ru/content/files/" TargetMode="External"/><Relationship Id="rId13" Type="http://schemas.openxmlformats.org/officeDocument/2006/relationships/hyperlink" Target="http://www.consultant.r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doklad.ombudsmanbiz.ru/doklad_2021.html" TargetMode="External"/><Relationship Id="rId12" Type="http://schemas.openxmlformats.org/officeDocument/2006/relationships/hyperlink" Target="http://www.1jur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lib.alpinadigital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ru.wikipedia.org/wiki/Wiki" TargetMode="External"/><Relationship Id="rId10" Type="http://schemas.openxmlformats.org/officeDocument/2006/relationships/hyperlink" Target="http://www.book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urait.ru/bcode/494068" TargetMode="External"/><Relationship Id="rId14" Type="http://schemas.openxmlformats.org/officeDocument/2006/relationships/hyperlink" Target="http://www.gar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9951</Words>
  <Characters>56721</Characters>
  <Application>Microsoft Office Word</Application>
  <DocSecurity>0</DocSecurity>
  <Lines>472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Николаева</dc:creator>
  <cp:keywords/>
  <dc:description/>
  <cp:lastModifiedBy>Молчанова Алла Владиславовна</cp:lastModifiedBy>
  <cp:revision>4</cp:revision>
  <dcterms:created xsi:type="dcterms:W3CDTF">2022-06-21T08:41:00Z</dcterms:created>
  <dcterms:modified xsi:type="dcterms:W3CDTF">2022-06-21T08:47:00Z</dcterms:modified>
</cp:coreProperties>
</file>